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1" w:rightFromText="181" w:vertAnchor="text" w:horzAnchor="margin" w:tblpXSpec="center" w:tblpYSpec="top"/>
        <w:tblW w:w="9805" w:type="dxa"/>
        <w:tblLook w:val="04A0"/>
      </w:tblPr>
      <w:tblGrid>
        <w:gridCol w:w="2093"/>
        <w:gridCol w:w="482"/>
        <w:gridCol w:w="1205"/>
        <w:gridCol w:w="814"/>
        <w:gridCol w:w="720"/>
        <w:gridCol w:w="4491"/>
      </w:tblGrid>
      <w:tr w:rsidR="000870AE" w:rsidRPr="00034D6A" w:rsidTr="00720A42">
        <w:trPr>
          <w:trHeight w:val="1294"/>
        </w:trPr>
        <w:tc>
          <w:tcPr>
            <w:tcW w:w="45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:rsidR="000870AE" w:rsidRDefault="000870AE" w:rsidP="000870AE">
            <w:pPr>
              <w:tabs>
                <w:tab w:val="left" w:pos="4080"/>
                <w:tab w:val="left" w:pos="5280"/>
              </w:tabs>
              <w:rPr>
                <w:sz w:val="20"/>
                <w:szCs w:val="20"/>
              </w:rPr>
            </w:pPr>
          </w:p>
          <w:p w:rsidR="000870AE" w:rsidRPr="000870AE" w:rsidRDefault="000870AE" w:rsidP="000870AE">
            <w:pPr>
              <w:tabs>
                <w:tab w:val="left" w:pos="4080"/>
                <w:tab w:val="left" w:pos="52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Pr="000870AE">
              <w:rPr>
                <w:sz w:val="20"/>
                <w:szCs w:val="20"/>
              </w:rPr>
              <w:t>МУНИЦИПАЛЬНОЕ БЮДЖЕТНОЕ</w:t>
            </w:r>
          </w:p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 w:rsidRPr="000870AE">
              <w:rPr>
                <w:sz w:val="20"/>
                <w:szCs w:val="20"/>
              </w:rPr>
              <w:t xml:space="preserve">ДОШКОЛЬНОЕ ОБРАЗОВАТЕЛЬНОЕ УЧРЕЖДЕНИЕ «ЦЕНТР РАЗВИТИЯ </w:t>
            </w:r>
            <w:proofErr w:type="gramStart"/>
            <w:r w:rsidRPr="000870AE">
              <w:rPr>
                <w:sz w:val="20"/>
                <w:szCs w:val="20"/>
              </w:rPr>
              <w:t>РЕБЕНКА-ДЕТСКИЙ</w:t>
            </w:r>
            <w:proofErr w:type="gramEnd"/>
            <w:r w:rsidRPr="000870AE">
              <w:rPr>
                <w:sz w:val="20"/>
                <w:szCs w:val="20"/>
              </w:rPr>
              <w:t xml:space="preserve"> САД №35 «СКАЗОЧНАЯ СТРАНА» Г.АЛЬМЕТЬЕВСКА</w:t>
            </w:r>
          </w:p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 w:rsidRPr="000870AE">
              <w:rPr>
                <w:sz w:val="20"/>
                <w:szCs w:val="20"/>
              </w:rPr>
              <w:t>РЕСПУБЛИКИ  ТАТАРСТАН</w:t>
            </w:r>
          </w:p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  <w:r w:rsidRPr="000870AE">
              <w:rPr>
                <w:sz w:val="18"/>
                <w:szCs w:val="18"/>
              </w:rPr>
              <w:t>ул. Шевченко д.168, г</w:t>
            </w:r>
            <w:proofErr w:type="gramStart"/>
            <w:r w:rsidRPr="000870AE">
              <w:rPr>
                <w:sz w:val="18"/>
                <w:szCs w:val="18"/>
              </w:rPr>
              <w:t>.А</w:t>
            </w:r>
            <w:proofErr w:type="gramEnd"/>
            <w:r w:rsidRPr="000870AE">
              <w:rPr>
                <w:sz w:val="18"/>
                <w:szCs w:val="18"/>
              </w:rPr>
              <w:t>льметьевск, 423450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</w:p>
          <w:p w:rsidR="000870AE" w:rsidRPr="00042EB4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  <w:tcMar>
              <w:left w:w="170" w:type="dxa"/>
            </w:tcMar>
          </w:tcPr>
          <w:p w:rsidR="000870AE" w:rsidRDefault="000870AE" w:rsidP="000870AE">
            <w:pPr>
              <w:rPr>
                <w:sz w:val="20"/>
                <w:szCs w:val="20"/>
                <w:lang w:val="tt-RU"/>
              </w:rPr>
            </w:pPr>
          </w:p>
          <w:p w:rsidR="000870AE" w:rsidRDefault="000870AE" w:rsidP="000870A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            ТАТАРСТАН РЕСПУБЛИКАСЫ</w:t>
            </w:r>
          </w:p>
          <w:p w:rsidR="000870AE" w:rsidRPr="00042EB4" w:rsidRDefault="000870AE" w:rsidP="00720A42">
            <w:pPr>
              <w:jc w:val="center"/>
              <w:rPr>
                <w:sz w:val="20"/>
                <w:szCs w:val="20"/>
                <w:lang w:val="tt-RU"/>
              </w:rPr>
            </w:pPr>
            <w:r w:rsidRPr="00042EB4">
              <w:rPr>
                <w:sz w:val="20"/>
                <w:szCs w:val="20"/>
                <w:lang w:val="tt-RU"/>
              </w:rPr>
              <w:t xml:space="preserve">ӘЛМӘТ  ШӘҺӘРЕ </w:t>
            </w:r>
          </w:p>
          <w:p w:rsidR="000870AE" w:rsidRPr="00042EB4" w:rsidRDefault="000870AE" w:rsidP="00720A42">
            <w:pPr>
              <w:jc w:val="center"/>
              <w:rPr>
                <w:sz w:val="20"/>
                <w:szCs w:val="20"/>
                <w:lang w:val="tt-RU"/>
              </w:rPr>
            </w:pPr>
            <w:r w:rsidRPr="00042EB4">
              <w:rPr>
                <w:sz w:val="20"/>
                <w:szCs w:val="20"/>
                <w:lang w:val="tt-RU"/>
              </w:rPr>
              <w:t xml:space="preserve"> МУНИЦИПАЛЬ БЮДЖЕТ   МӘКТӘПКӘЧӘ </w:t>
            </w:r>
            <w:r>
              <w:rPr>
                <w:sz w:val="20"/>
                <w:szCs w:val="20"/>
                <w:lang w:val="tt-RU"/>
              </w:rPr>
              <w:t>“БАЛАНЫН СЭЛЭТЕН ҮСТЕРҮ УЗЭГЕ</w:t>
            </w:r>
            <w:r w:rsidRPr="00042EB4">
              <w:rPr>
                <w:sz w:val="20"/>
                <w:szCs w:val="20"/>
                <w:lang w:val="tt-RU"/>
              </w:rPr>
              <w:t xml:space="preserve"> </w:t>
            </w:r>
          </w:p>
          <w:p w:rsidR="000870AE" w:rsidRPr="00042EB4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042EB4">
              <w:rPr>
                <w:sz w:val="20"/>
                <w:szCs w:val="20"/>
                <w:lang w:val="tt-RU"/>
              </w:rPr>
              <w:t>35 – НЧЕ  “</w:t>
            </w:r>
            <w:r>
              <w:rPr>
                <w:sz w:val="20"/>
                <w:szCs w:val="20"/>
                <w:lang w:val="tt-RU"/>
              </w:rPr>
              <w:t>ЭКИЯТ</w:t>
            </w:r>
            <w:r w:rsidRPr="00042EB4">
              <w:rPr>
                <w:sz w:val="20"/>
                <w:szCs w:val="20"/>
                <w:lang w:val="tt-RU"/>
              </w:rPr>
              <w:t xml:space="preserve"> ИЛ</w:t>
            </w:r>
            <w:r>
              <w:rPr>
                <w:sz w:val="20"/>
                <w:szCs w:val="20"/>
                <w:lang w:val="tt-RU"/>
              </w:rPr>
              <w:t>Е</w:t>
            </w:r>
            <w:r w:rsidRPr="00042EB4">
              <w:rPr>
                <w:sz w:val="20"/>
                <w:szCs w:val="20"/>
                <w:lang w:val="tt-RU"/>
              </w:rPr>
              <w:t xml:space="preserve">”    </w:t>
            </w:r>
          </w:p>
          <w:p w:rsidR="000870AE" w:rsidRPr="00042EB4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042EB4">
              <w:rPr>
                <w:sz w:val="20"/>
                <w:szCs w:val="20"/>
                <w:lang w:val="tt-RU"/>
              </w:rPr>
              <w:t>БАЛАЛАР БАКЧАСЫ</w:t>
            </w:r>
          </w:p>
          <w:p w:rsidR="000870AE" w:rsidRPr="00042EB4" w:rsidRDefault="000870AE" w:rsidP="00720A42">
            <w:pPr>
              <w:pStyle w:val="3"/>
              <w:tabs>
                <w:tab w:val="left" w:pos="5032"/>
                <w:tab w:val="left" w:pos="6840"/>
              </w:tabs>
              <w:ind w:right="-288"/>
              <w:jc w:val="both"/>
              <w:rPr>
                <w:sz w:val="18"/>
                <w:szCs w:val="18"/>
                <w:lang w:val="tt-RU"/>
              </w:rPr>
            </w:pPr>
            <w:r w:rsidRPr="00042EB4">
              <w:rPr>
                <w:sz w:val="18"/>
                <w:szCs w:val="18"/>
                <w:lang w:val="tt-RU"/>
              </w:rPr>
              <w:t xml:space="preserve">            Әлмәт шәһәре, Шевченко ур., 168, 423450 </w:t>
            </w:r>
          </w:p>
          <w:p w:rsidR="000870AE" w:rsidRPr="00042EB4" w:rsidRDefault="000870AE" w:rsidP="00720A42">
            <w:pPr>
              <w:jc w:val="both"/>
              <w:rPr>
                <w:sz w:val="20"/>
                <w:lang w:val="tt-RU"/>
              </w:rPr>
            </w:pPr>
            <w:r w:rsidRPr="00042EB4">
              <w:rPr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</w:t>
            </w:r>
          </w:p>
        </w:tc>
      </w:tr>
      <w:tr w:rsidR="000870AE" w:rsidRPr="00034D6A" w:rsidTr="00720A42">
        <w:tc>
          <w:tcPr>
            <w:tcW w:w="980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rPr>
                <w:sz w:val="20"/>
                <w:szCs w:val="20"/>
                <w:lang w:val="tt-RU"/>
              </w:rPr>
            </w:pPr>
          </w:p>
        </w:tc>
      </w:tr>
      <w:tr w:rsidR="000870AE" w:rsidRPr="00042EB4" w:rsidTr="00720A42">
        <w:tc>
          <w:tcPr>
            <w:tcW w:w="9805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  <w:r w:rsidRPr="000870AE">
              <w:rPr>
                <w:sz w:val="18"/>
                <w:szCs w:val="18"/>
                <w:lang w:val="tt-RU"/>
              </w:rPr>
              <w:t xml:space="preserve">Тел: (8553) 44-01-41,  факс (8553)44-01-41, e-mail: </w:t>
            </w:r>
            <w:proofErr w:type="spellStart"/>
            <w:r w:rsidRPr="000870AE">
              <w:rPr>
                <w:sz w:val="18"/>
                <w:szCs w:val="18"/>
                <w:lang w:val="en-US"/>
              </w:rPr>
              <w:t>amdo</w:t>
            </w:r>
            <w:proofErr w:type="spellEnd"/>
            <w:r w:rsidRPr="000870AE">
              <w:rPr>
                <w:sz w:val="18"/>
                <w:szCs w:val="18"/>
              </w:rPr>
              <w:t>35</w:t>
            </w:r>
            <w:r w:rsidRPr="000870AE">
              <w:rPr>
                <w:sz w:val="18"/>
                <w:szCs w:val="18"/>
                <w:lang w:val="tt-RU"/>
              </w:rPr>
              <w:t>@</w:t>
            </w:r>
            <w:r w:rsidRPr="000870AE">
              <w:rPr>
                <w:sz w:val="18"/>
                <w:szCs w:val="18"/>
                <w:lang w:val="en-US"/>
              </w:rPr>
              <w:t>rambler</w:t>
            </w:r>
            <w:r w:rsidRPr="000870AE">
              <w:rPr>
                <w:sz w:val="18"/>
                <w:szCs w:val="18"/>
                <w:lang w:val="tt-RU"/>
              </w:rPr>
              <w:t>.r</w:t>
            </w:r>
            <w:r w:rsidRPr="000870AE">
              <w:rPr>
                <w:sz w:val="18"/>
                <w:szCs w:val="18"/>
                <w:lang w:val="en-US"/>
              </w:rPr>
              <w:t>u</w:t>
            </w:r>
          </w:p>
        </w:tc>
      </w:tr>
      <w:tr w:rsidR="000870AE" w:rsidRPr="00042EB4" w:rsidTr="00720A42">
        <w:tc>
          <w:tcPr>
            <w:tcW w:w="2093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right w:w="28" w:type="dxa"/>
            </w:tcMar>
          </w:tcPr>
          <w:p w:rsidR="000870AE" w:rsidRPr="000870AE" w:rsidRDefault="003945AF" w:rsidP="009A6171">
            <w:pPr>
              <w:rPr>
                <w:szCs w:val="16"/>
              </w:rPr>
            </w:pPr>
            <w:r>
              <w:rPr>
                <w:szCs w:val="16"/>
              </w:rPr>
              <w:t>28</w:t>
            </w:r>
            <w:r w:rsidR="009A6171">
              <w:rPr>
                <w:szCs w:val="16"/>
              </w:rPr>
              <w:t xml:space="preserve"> </w:t>
            </w:r>
            <w:r>
              <w:rPr>
                <w:szCs w:val="16"/>
              </w:rPr>
              <w:t>сентября</w:t>
            </w:r>
            <w:r w:rsidR="000870AE" w:rsidRPr="000870AE">
              <w:rPr>
                <w:szCs w:val="16"/>
              </w:rPr>
              <w:t xml:space="preserve"> </w:t>
            </w:r>
            <w:r w:rsidR="000870AE" w:rsidRPr="000870AE">
              <w:rPr>
                <w:szCs w:val="16"/>
                <w:lang w:val="tt-RU"/>
              </w:rPr>
              <w:t xml:space="preserve"> 2018 </w:t>
            </w:r>
            <w:r w:rsidR="000870AE" w:rsidRPr="000870AE">
              <w:rPr>
                <w:szCs w:val="16"/>
              </w:rPr>
              <w:t>г.</w:t>
            </w:r>
          </w:p>
        </w:tc>
        <w:tc>
          <w:tcPr>
            <w:tcW w:w="48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57" w:type="dxa"/>
            </w:tcMar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18"/>
                <w:szCs w:val="18"/>
              </w:rPr>
            </w:pPr>
            <w:r w:rsidRPr="000870AE">
              <w:t>№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right w:w="28" w:type="dxa"/>
            </w:tcMar>
          </w:tcPr>
          <w:p w:rsidR="000870AE" w:rsidRPr="000870AE" w:rsidRDefault="002167C3" w:rsidP="00720A42">
            <w:pPr>
              <w:jc w:val="center"/>
              <w:rPr>
                <w:szCs w:val="16"/>
              </w:rPr>
            </w:pPr>
            <w:r>
              <w:rPr>
                <w:szCs w:val="16"/>
              </w:rPr>
              <w:t>36</w:t>
            </w:r>
          </w:p>
        </w:tc>
        <w:tc>
          <w:tcPr>
            <w:tcW w:w="602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18"/>
                <w:szCs w:val="18"/>
              </w:rPr>
            </w:pPr>
          </w:p>
        </w:tc>
      </w:tr>
      <w:tr w:rsidR="000870AE" w:rsidRPr="00042EB4" w:rsidTr="00720A42">
        <w:tc>
          <w:tcPr>
            <w:tcW w:w="209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</w:tcMar>
          </w:tcPr>
          <w:p w:rsidR="000870AE" w:rsidRPr="000870AE" w:rsidRDefault="000870AE" w:rsidP="00720A42">
            <w:pPr>
              <w:rPr>
                <w:szCs w:val="16"/>
              </w:rPr>
            </w:pPr>
            <w:r w:rsidRPr="000870AE">
              <w:rPr>
                <w:szCs w:val="16"/>
              </w:rPr>
              <w:t>На №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</w:tcMar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18"/>
                <w:szCs w:val="18"/>
              </w:rPr>
            </w:pPr>
            <w:r w:rsidRPr="000870AE"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</w:tcMar>
          </w:tcPr>
          <w:p w:rsidR="000870AE" w:rsidRPr="000870AE" w:rsidRDefault="000870AE" w:rsidP="00720A42">
            <w:pPr>
              <w:jc w:val="center"/>
              <w:rPr>
                <w:szCs w:val="16"/>
              </w:rPr>
            </w:pPr>
          </w:p>
        </w:tc>
        <w:tc>
          <w:tcPr>
            <w:tcW w:w="60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870AE" w:rsidRPr="000870AE" w:rsidRDefault="000870AE" w:rsidP="00720A42">
            <w:pPr>
              <w:tabs>
                <w:tab w:val="left" w:pos="4080"/>
                <w:tab w:val="left" w:pos="5280"/>
              </w:tabs>
              <w:jc w:val="center"/>
              <w:rPr>
                <w:sz w:val="18"/>
                <w:szCs w:val="18"/>
              </w:rPr>
            </w:pPr>
          </w:p>
        </w:tc>
      </w:tr>
    </w:tbl>
    <w:p w:rsidR="004B1222" w:rsidRDefault="004B1222" w:rsidP="004B1222">
      <w:pPr>
        <w:ind w:left="6372"/>
        <w:rPr>
          <w:i/>
        </w:rPr>
      </w:pPr>
    </w:p>
    <w:p w:rsidR="004B1222" w:rsidRDefault="004B1222" w:rsidP="004B1222">
      <w:pPr>
        <w:ind w:left="6372"/>
        <w:jc w:val="both"/>
      </w:pPr>
      <w:r>
        <w:t>Заместителю министра образования</w:t>
      </w:r>
    </w:p>
    <w:p w:rsidR="004B1222" w:rsidRDefault="004B1222" w:rsidP="004B1222">
      <w:pPr>
        <w:ind w:left="6372"/>
        <w:jc w:val="both"/>
      </w:pPr>
      <w:r>
        <w:t>и науки Республики Татарстан –</w:t>
      </w:r>
    </w:p>
    <w:p w:rsidR="004B1222" w:rsidRDefault="004B1222" w:rsidP="004B1222">
      <w:pPr>
        <w:ind w:left="6372"/>
        <w:jc w:val="both"/>
      </w:pPr>
      <w:r>
        <w:t>руководителю департамента надзора и контроля в сфере образования</w:t>
      </w:r>
    </w:p>
    <w:p w:rsidR="004B1222" w:rsidRDefault="004B1222" w:rsidP="004B1222">
      <w:pPr>
        <w:ind w:left="6372"/>
        <w:jc w:val="both"/>
      </w:pPr>
      <w:r>
        <w:t>Министерства образования и науки</w:t>
      </w:r>
    </w:p>
    <w:p w:rsidR="004B1222" w:rsidRDefault="004B1222" w:rsidP="004B1222">
      <w:pPr>
        <w:ind w:left="6372"/>
        <w:jc w:val="both"/>
      </w:pPr>
      <w:r>
        <w:t>Республики Татарстан</w:t>
      </w:r>
    </w:p>
    <w:p w:rsidR="004B1222" w:rsidRDefault="004B1222" w:rsidP="004B1222">
      <w:pPr>
        <w:ind w:left="6372"/>
        <w:jc w:val="both"/>
      </w:pPr>
      <w:r>
        <w:t xml:space="preserve">Н.В. </w:t>
      </w:r>
      <w:proofErr w:type="spellStart"/>
      <w:r>
        <w:t>Гречанниковой</w:t>
      </w:r>
      <w:proofErr w:type="spellEnd"/>
    </w:p>
    <w:p w:rsidR="004B1222" w:rsidRDefault="004B1222" w:rsidP="004B1222">
      <w:pPr>
        <w:jc w:val="center"/>
        <w:rPr>
          <w:i/>
        </w:rPr>
      </w:pPr>
    </w:p>
    <w:p w:rsidR="004B1222" w:rsidRPr="00D63361" w:rsidRDefault="004B1222" w:rsidP="004B1222">
      <w:pPr>
        <w:jc w:val="center"/>
        <w:rPr>
          <w:b/>
        </w:rPr>
      </w:pPr>
      <w:r>
        <w:rPr>
          <w:b/>
        </w:rPr>
        <w:t>Отчет</w:t>
      </w:r>
    </w:p>
    <w:p w:rsidR="004B1222" w:rsidRPr="00776BC8" w:rsidRDefault="004B1222" w:rsidP="004B1222">
      <w:pPr>
        <w:jc w:val="center"/>
      </w:pPr>
      <w:r w:rsidRPr="00776BC8">
        <w:t>Муниципального бюджетного дошкольного образовательного учреждения</w:t>
      </w:r>
    </w:p>
    <w:p w:rsidR="004B1222" w:rsidRPr="00776BC8" w:rsidRDefault="004B1222" w:rsidP="004B1222">
      <w:pPr>
        <w:jc w:val="center"/>
      </w:pPr>
      <w:r>
        <w:t xml:space="preserve"> «Центр развития ребенка </w:t>
      </w:r>
      <w:proofErr w:type="gramStart"/>
      <w:r>
        <w:t>-д</w:t>
      </w:r>
      <w:proofErr w:type="gramEnd"/>
      <w:r w:rsidRPr="00776BC8">
        <w:t>етский сад</w:t>
      </w:r>
      <w:r>
        <w:t xml:space="preserve"> № 35</w:t>
      </w:r>
      <w:r w:rsidRPr="00776BC8">
        <w:t xml:space="preserve"> «</w:t>
      </w:r>
      <w:r>
        <w:t>Сказочная страна</w:t>
      </w:r>
      <w:r w:rsidRPr="00776BC8">
        <w:t xml:space="preserve">» </w:t>
      </w:r>
    </w:p>
    <w:p w:rsidR="004B1222" w:rsidRPr="00776BC8" w:rsidRDefault="004B1222" w:rsidP="004B1222">
      <w:pPr>
        <w:jc w:val="center"/>
      </w:pPr>
      <w:r>
        <w:t>г</w:t>
      </w:r>
      <w:proofErr w:type="gramStart"/>
      <w:r>
        <w:t>.А</w:t>
      </w:r>
      <w:proofErr w:type="gramEnd"/>
      <w:r>
        <w:t xml:space="preserve">льметьевска </w:t>
      </w:r>
      <w:r w:rsidRPr="00776BC8">
        <w:t xml:space="preserve"> Республики Татарстан </w:t>
      </w:r>
    </w:p>
    <w:p w:rsidR="004B1222" w:rsidRPr="00D63361" w:rsidRDefault="004B1222" w:rsidP="004B1222">
      <w:pPr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  <w:r w:rsidRPr="00D63361">
        <w:rPr>
          <w:b/>
        </w:rPr>
        <w:t xml:space="preserve"> </w:t>
      </w:r>
    </w:p>
    <w:p w:rsidR="004B1222" w:rsidRDefault="004B1222" w:rsidP="004B1222">
      <w:pPr>
        <w:jc w:val="center"/>
        <w:rPr>
          <w:b/>
        </w:rPr>
      </w:pPr>
      <w:r w:rsidRPr="00D63361">
        <w:rPr>
          <w:b/>
        </w:rPr>
        <w:t xml:space="preserve">от </w:t>
      </w:r>
      <w:r>
        <w:rPr>
          <w:b/>
          <w:u w:val="single"/>
        </w:rPr>
        <w:t xml:space="preserve">«03» мая </w:t>
      </w:r>
      <w:r w:rsidRPr="00D63361">
        <w:rPr>
          <w:b/>
        </w:rPr>
        <w:t xml:space="preserve"> 2018 г. </w:t>
      </w:r>
      <w:r>
        <w:rPr>
          <w:b/>
        </w:rPr>
        <w:t xml:space="preserve">; № </w:t>
      </w:r>
      <w:proofErr w:type="gramStart"/>
      <w:r>
        <w:rPr>
          <w:b/>
          <w:u w:val="single"/>
        </w:rPr>
        <w:t>П</w:t>
      </w:r>
      <w:proofErr w:type="gramEnd"/>
      <w:r>
        <w:rPr>
          <w:b/>
          <w:u w:val="single"/>
        </w:rPr>
        <w:t xml:space="preserve"> 1224/18-Д</w:t>
      </w:r>
      <w:r>
        <w:rPr>
          <w:b/>
        </w:rPr>
        <w:t xml:space="preserve">; к установленному сроку до </w:t>
      </w:r>
      <w:r>
        <w:rPr>
          <w:b/>
          <w:u w:val="single"/>
        </w:rPr>
        <w:t>16</w:t>
      </w:r>
      <w:r>
        <w:rPr>
          <w:b/>
        </w:rPr>
        <w:t xml:space="preserve">. </w:t>
      </w:r>
      <w:r>
        <w:rPr>
          <w:b/>
          <w:u w:val="single"/>
        </w:rPr>
        <w:t>10</w:t>
      </w:r>
      <w:r>
        <w:rPr>
          <w:b/>
        </w:rPr>
        <w:t>. 2018 г.</w:t>
      </w:r>
    </w:p>
    <w:p w:rsidR="004B1222" w:rsidRPr="00D63361" w:rsidRDefault="004B1222" w:rsidP="004B1222">
      <w:pPr>
        <w:jc w:val="center"/>
        <w:rPr>
          <w:b/>
        </w:rPr>
      </w:pPr>
    </w:p>
    <w:tbl>
      <w:tblPr>
        <w:tblStyle w:val="a4"/>
        <w:tblW w:w="5000" w:type="pct"/>
        <w:tblLook w:val="04A0"/>
      </w:tblPr>
      <w:tblGrid>
        <w:gridCol w:w="540"/>
        <w:gridCol w:w="2711"/>
        <w:gridCol w:w="2712"/>
        <w:gridCol w:w="3749"/>
      </w:tblGrid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 w:rsidRPr="00AF1351">
              <w:t xml:space="preserve">№ </w:t>
            </w:r>
            <w:proofErr w:type="spellStart"/>
            <w:r w:rsidRPr="00AF1351">
              <w:t>п\</w:t>
            </w:r>
            <w:proofErr w:type="gramStart"/>
            <w:r w:rsidRPr="00AF1351">
              <w:t>п</w:t>
            </w:r>
            <w:proofErr w:type="spellEnd"/>
            <w:proofErr w:type="gramEnd"/>
          </w:p>
        </w:tc>
        <w:tc>
          <w:tcPr>
            <w:tcW w:w="1471" w:type="pct"/>
          </w:tcPr>
          <w:p w:rsidR="004B1222" w:rsidRDefault="004B1222" w:rsidP="00700E22">
            <w:pPr>
              <w:jc w:val="center"/>
            </w:pPr>
            <w:r w:rsidRPr="00AF1351">
              <w:t>Предписание</w:t>
            </w:r>
          </w:p>
          <w:p w:rsidR="004B1222" w:rsidRPr="004B5BD2" w:rsidRDefault="004B1222" w:rsidP="00700E22">
            <w:pPr>
              <w:jc w:val="center"/>
              <w:rPr>
                <w:i/>
              </w:rPr>
            </w:pPr>
          </w:p>
        </w:tc>
        <w:tc>
          <w:tcPr>
            <w:tcW w:w="1471" w:type="pct"/>
          </w:tcPr>
          <w:p w:rsidR="004B1222" w:rsidRPr="00AF1351" w:rsidRDefault="004B1222" w:rsidP="00700E22">
            <w:pPr>
              <w:jc w:val="center"/>
            </w:pPr>
            <w:r w:rsidRPr="00AF1351">
              <w:t>Принятые меры по исполнению предписания</w:t>
            </w:r>
          </w:p>
        </w:tc>
        <w:tc>
          <w:tcPr>
            <w:tcW w:w="1799" w:type="pct"/>
          </w:tcPr>
          <w:p w:rsidR="004B1222" w:rsidRPr="00AF1351" w:rsidRDefault="004B1222" w:rsidP="00700E22">
            <w:pPr>
              <w:jc w:val="center"/>
            </w:pPr>
            <w:r w:rsidRPr="00AF1351">
              <w:t>Прилагаемые документы, подтверждающие исполнение предписания</w:t>
            </w:r>
          </w:p>
        </w:tc>
      </w:tr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 w:rsidRPr="00AF1351">
              <w:t>1</w:t>
            </w:r>
          </w:p>
        </w:tc>
        <w:tc>
          <w:tcPr>
            <w:tcW w:w="1471" w:type="pct"/>
          </w:tcPr>
          <w:p w:rsidR="004B1222" w:rsidRPr="00916C27" w:rsidRDefault="004B1222" w:rsidP="00700E22">
            <w:r w:rsidRPr="00AF1351">
              <w:t>Соблюдение порядка п</w:t>
            </w:r>
            <w:bookmarkStart w:id="0" w:name="_GoBack"/>
            <w:bookmarkEnd w:id="0"/>
            <w:r w:rsidRPr="00AF1351">
              <w:t xml:space="preserve">риема обучающихся в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в части соблюдения требований п.9 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 w:rsidRPr="00AF1351">
              <w:t>обучение по</w:t>
            </w:r>
            <w:proofErr w:type="gramEnd"/>
            <w:r w:rsidRPr="00AF1351">
              <w:t xml:space="preserve"> образовательным программам дошкольного образования »;</w:t>
            </w:r>
          </w:p>
        </w:tc>
        <w:tc>
          <w:tcPr>
            <w:tcW w:w="1471" w:type="pct"/>
          </w:tcPr>
          <w:p w:rsidR="004B1222" w:rsidRPr="00AF1351" w:rsidRDefault="004B1222" w:rsidP="00700E22">
            <w:r w:rsidRPr="00AF1351">
              <w:t xml:space="preserve">Порядок приема воспитанников в образовательную организацию приведен в соответствии с требованиями п.9 Приказа № 293 </w:t>
            </w:r>
            <w:r>
              <w:t>, а именно указали место рождения ребенка.</w:t>
            </w:r>
          </w:p>
          <w:p w:rsidR="004B1222" w:rsidRPr="00AF1351" w:rsidRDefault="004B1222" w:rsidP="00700E22">
            <w:pPr>
              <w:jc w:val="center"/>
            </w:pPr>
          </w:p>
        </w:tc>
        <w:tc>
          <w:tcPr>
            <w:tcW w:w="1799" w:type="pct"/>
          </w:tcPr>
          <w:p w:rsidR="004B1222" w:rsidRDefault="004B1222" w:rsidP="00700E22">
            <w:r w:rsidRPr="00AF1351">
              <w:t>Подтверждающие документы размещены в информационно – телекоммуник</w:t>
            </w:r>
            <w:r>
              <w:t xml:space="preserve">ационной сети </w:t>
            </w:r>
            <w:r w:rsidRPr="00AF1351">
              <w:t xml:space="preserve">«Интернет » на </w:t>
            </w:r>
            <w:r>
              <w:t xml:space="preserve">официальном </w:t>
            </w:r>
            <w:r w:rsidRPr="00AF1351">
              <w:t xml:space="preserve">сайте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 xml:space="preserve">/с №35 «Сказочная страна» </w:t>
            </w:r>
            <w:proofErr w:type="spellStart"/>
            <w:r w:rsidRPr="00AF1351">
              <w:rPr>
                <w:b/>
                <w:lang w:val="en-US"/>
              </w:rPr>
              <w:t>edu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tatar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ru</w:t>
            </w:r>
            <w:proofErr w:type="spellEnd"/>
            <w:r>
              <w:rPr>
                <w:b/>
              </w:rPr>
              <w:t xml:space="preserve"> </w:t>
            </w:r>
            <w:r w:rsidRPr="004E7BCD">
              <w:t>во вкладке</w:t>
            </w:r>
            <w:r>
              <w:t xml:space="preserve"> «Документы» </w:t>
            </w:r>
          </w:p>
          <w:p w:rsidR="004B1222" w:rsidRDefault="00EC3605" w:rsidP="00700E22">
            <w:hyperlink r:id="rId8" w:history="1">
              <w:r w:rsidR="004B1222" w:rsidRPr="009B0734">
                <w:rPr>
                  <w:rStyle w:val="a3"/>
                </w:rPr>
                <w:t>https://edu.tatar.ru/almet/dou35/mal-strana/page3558488.htm</w:t>
              </w:r>
            </w:hyperlink>
          </w:p>
          <w:p w:rsidR="004B1222" w:rsidRPr="004E7BCD" w:rsidRDefault="004B1222" w:rsidP="00700E22"/>
          <w:p w:rsidR="004B1222" w:rsidRPr="002A37CB" w:rsidRDefault="004B1222" w:rsidP="00700E22"/>
          <w:p w:rsidR="004B1222" w:rsidRPr="00AF1351" w:rsidRDefault="004B1222" w:rsidP="00700E22">
            <w:pPr>
              <w:jc w:val="center"/>
            </w:pPr>
          </w:p>
        </w:tc>
      </w:tr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 w:rsidRPr="00AF1351">
              <w:t>2</w:t>
            </w:r>
          </w:p>
        </w:tc>
        <w:tc>
          <w:tcPr>
            <w:tcW w:w="1471" w:type="pct"/>
          </w:tcPr>
          <w:p w:rsidR="004B1222" w:rsidRPr="004D4552" w:rsidRDefault="004B1222" w:rsidP="00700E22">
            <w:r w:rsidRPr="00AF1351">
              <w:t xml:space="preserve"> Исполнение компетенции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 xml:space="preserve">/с № 35 «Сказочная страна» </w:t>
            </w:r>
            <w:r w:rsidRPr="00AF1351">
              <w:t xml:space="preserve">в части </w:t>
            </w:r>
            <w:r>
              <w:t xml:space="preserve">установления штатного расписания в </w:t>
            </w:r>
            <w:r>
              <w:lastRenderedPageBreak/>
              <w:t>части утверждения руководителем МБДОУ</w:t>
            </w:r>
            <w:r w:rsidRPr="00AF1351">
              <w:t xml:space="preserve"> </w:t>
            </w:r>
            <w:proofErr w:type="gramStart"/>
            <w:r w:rsidRPr="00AF1351">
              <w:t>(</w:t>
            </w:r>
            <w:r>
              <w:t xml:space="preserve"> </w:t>
            </w:r>
            <w:proofErr w:type="gramEnd"/>
            <w:r>
              <w:t xml:space="preserve">ст. 28 Федерального Закона от 29 декабря 2012 года </w:t>
            </w:r>
            <w:r w:rsidRPr="00AF1351">
              <w:t xml:space="preserve"> № 273-ФЗ «Об образования в РФ»)</w:t>
            </w:r>
          </w:p>
        </w:tc>
        <w:tc>
          <w:tcPr>
            <w:tcW w:w="1471" w:type="pct"/>
          </w:tcPr>
          <w:p w:rsidR="004B1222" w:rsidRPr="00AF1351" w:rsidRDefault="004B1222" w:rsidP="00700E22">
            <w:r w:rsidRPr="00AF1351">
              <w:lastRenderedPageBreak/>
              <w:t xml:space="preserve">Было утверждено </w:t>
            </w:r>
            <w:r>
              <w:t xml:space="preserve">штатное расписание </w:t>
            </w:r>
            <w:r w:rsidRPr="00AF1351">
              <w:t xml:space="preserve"> </w:t>
            </w:r>
            <w:proofErr w:type="gramStart"/>
            <w:r w:rsidRPr="00AF1351">
              <w:t>согласно Приказа</w:t>
            </w:r>
            <w:proofErr w:type="gramEnd"/>
            <w:r w:rsidRPr="00AF1351">
              <w:t xml:space="preserve"> №</w:t>
            </w:r>
            <w:r w:rsidR="00034D6A">
              <w:t xml:space="preserve"> 5</w:t>
            </w:r>
            <w:r>
              <w:t>6</w:t>
            </w:r>
            <w:r w:rsidRPr="00AF1351">
              <w:t xml:space="preserve">    от </w:t>
            </w:r>
            <w:r w:rsidR="00034D6A">
              <w:t>31.08.2018</w:t>
            </w:r>
            <w:r>
              <w:t xml:space="preserve"> г.</w:t>
            </w:r>
            <w:r w:rsidRPr="00AF1351">
              <w:t xml:space="preserve"> «О</w:t>
            </w:r>
            <w:r>
              <w:t>б утверждении штатного расписания</w:t>
            </w:r>
            <w:r w:rsidRPr="00AF1351">
              <w:t xml:space="preserve"> </w:t>
            </w:r>
            <w:r w:rsidR="00034D6A">
              <w:t>на 2018-</w:t>
            </w:r>
            <w:r w:rsidR="00034D6A">
              <w:lastRenderedPageBreak/>
              <w:t>2019 учебный год с «1» сентября 2018</w:t>
            </w:r>
            <w:r>
              <w:t xml:space="preserve"> г. 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</w:p>
          <w:p w:rsidR="004B1222" w:rsidRPr="00AF1351" w:rsidRDefault="004B1222" w:rsidP="00700E22">
            <w:pPr>
              <w:jc w:val="center"/>
            </w:pPr>
          </w:p>
        </w:tc>
        <w:tc>
          <w:tcPr>
            <w:tcW w:w="1799" w:type="pct"/>
          </w:tcPr>
          <w:p w:rsidR="00696C1C" w:rsidRDefault="00696C1C" w:rsidP="00700E22">
            <w:r>
              <w:lastRenderedPageBreak/>
              <w:t>Приложение №1</w:t>
            </w:r>
          </w:p>
          <w:p w:rsidR="004B1222" w:rsidRPr="00AF1351" w:rsidRDefault="004B1222" w:rsidP="00700E22">
            <w:r>
              <w:t xml:space="preserve">Приказ </w:t>
            </w:r>
            <w:r w:rsidRPr="00AF1351">
              <w:t xml:space="preserve"> №</w:t>
            </w:r>
            <w:r w:rsidR="001E67E8">
              <w:t xml:space="preserve"> 5</w:t>
            </w:r>
            <w:r>
              <w:t xml:space="preserve">6 </w:t>
            </w:r>
            <w:r w:rsidRPr="00AF1351">
              <w:t xml:space="preserve">от </w:t>
            </w:r>
            <w:r w:rsidR="001E67E8">
              <w:t>31.08.2018</w:t>
            </w:r>
            <w:r>
              <w:t xml:space="preserve"> г.</w:t>
            </w:r>
            <w:r w:rsidRPr="00AF1351">
              <w:t xml:space="preserve"> «О</w:t>
            </w:r>
            <w:r>
              <w:t>б утверждении штатного расписания</w:t>
            </w:r>
            <w:r w:rsidRPr="00AF1351">
              <w:t xml:space="preserve"> </w:t>
            </w:r>
            <w:r w:rsidR="001E67E8">
              <w:t>на 2018-2019 учебный год с «1» сентября 2018</w:t>
            </w:r>
            <w:r>
              <w:t xml:space="preserve"> г. МБДОУ «</w:t>
            </w:r>
            <w:proofErr w:type="spellStart"/>
            <w:r>
              <w:t>ЦРР-д</w:t>
            </w:r>
            <w:proofErr w:type="spellEnd"/>
            <w:r>
              <w:t xml:space="preserve">/с № 35 </w:t>
            </w:r>
            <w:r>
              <w:lastRenderedPageBreak/>
              <w:t>«Сказочная страна»</w:t>
            </w:r>
          </w:p>
          <w:p w:rsidR="004B1222" w:rsidRPr="00AF1351" w:rsidRDefault="004B1222" w:rsidP="00700E22">
            <w:pPr>
              <w:jc w:val="center"/>
            </w:pPr>
          </w:p>
        </w:tc>
      </w:tr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>
              <w:lastRenderedPageBreak/>
              <w:t>3</w:t>
            </w:r>
          </w:p>
        </w:tc>
        <w:tc>
          <w:tcPr>
            <w:tcW w:w="1471" w:type="pct"/>
          </w:tcPr>
          <w:p w:rsidR="004B1222" w:rsidRPr="00AF1351" w:rsidRDefault="004B1222" w:rsidP="00700E22">
            <w:r w:rsidRPr="00AF1351">
              <w:t xml:space="preserve"> Приведение ос</w:t>
            </w:r>
            <w:r>
              <w:t>новной образовательной программы</w:t>
            </w:r>
            <w:r w:rsidRPr="00AF1351">
              <w:t xml:space="preserve"> дошкольного образования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 xml:space="preserve">/с № 35 «Сказочная страна» </w:t>
            </w:r>
            <w:r w:rsidRPr="00AF1351">
              <w:t xml:space="preserve">(далее </w:t>
            </w:r>
            <w:proofErr w:type="gramStart"/>
            <w:r w:rsidRPr="00AF1351">
              <w:t>-П</w:t>
            </w:r>
            <w:proofErr w:type="gramEnd"/>
            <w:r w:rsidRPr="00AF1351">
              <w:t>рограмма)</w:t>
            </w:r>
            <w:r>
              <w:t xml:space="preserve">в соответствии с  требованиями п.2.9, п.2.10, 2.11 </w:t>
            </w:r>
            <w:r w:rsidRPr="00AF1351">
              <w:t xml:space="preserve">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ДО), в том числе в части:                                         </w:t>
            </w:r>
          </w:p>
          <w:p w:rsidR="004B1222" w:rsidRPr="00AF1351" w:rsidRDefault="004B1222" w:rsidP="00700E22"/>
          <w:p w:rsidR="004B1222" w:rsidRPr="00AF1351" w:rsidRDefault="004B1222" w:rsidP="00700E22">
            <w:r w:rsidRPr="00AF1351">
              <w:t xml:space="preserve">а) отражения в организационном разделе Программы обязательной части и части, формируемой участниками образовательных отношений (п.2.11 ФГОС ДО), а также определения их объема (п. 2.10 ФГОС </w:t>
            </w:r>
            <w:proofErr w:type="gramStart"/>
            <w:r w:rsidRPr="00AF1351">
              <w:t>ДО</w:t>
            </w:r>
            <w:proofErr w:type="gramEnd"/>
            <w:r w:rsidRPr="00AF1351">
              <w:t xml:space="preserve">);      </w:t>
            </w:r>
          </w:p>
          <w:p w:rsidR="004B1222" w:rsidRPr="00AF1351" w:rsidRDefault="004B1222" w:rsidP="00700E22">
            <w:r w:rsidRPr="00AF1351">
              <w:t xml:space="preserve">  </w:t>
            </w:r>
          </w:p>
          <w:p w:rsidR="004B1222" w:rsidRPr="00AF1351" w:rsidRDefault="004B1222" w:rsidP="00700E22">
            <w:r w:rsidRPr="00AF1351">
              <w:t xml:space="preserve">б) представления в части Программы, формируемой участниками образовательных отношений, разработанных самостоятельно участниками образовательных отношений программы, направленные на развитие детей в одной или нескольких </w:t>
            </w:r>
            <w:r w:rsidRPr="00AF1351">
              <w:lastRenderedPageBreak/>
              <w:t xml:space="preserve">образовательных областях, видах деятельности и/или культурных практиках, методики, формы организации образовательной работы (п. 2.9 ФГОС </w:t>
            </w:r>
            <w:proofErr w:type="gramStart"/>
            <w:r w:rsidRPr="00AF1351">
              <w:t>ДО</w:t>
            </w:r>
            <w:proofErr w:type="gramEnd"/>
            <w:r w:rsidRPr="00AF1351">
              <w:t xml:space="preserve">);                                                                </w:t>
            </w:r>
          </w:p>
          <w:p w:rsidR="004B1222" w:rsidRPr="00AF1351" w:rsidRDefault="004B1222" w:rsidP="00700E22"/>
          <w:p w:rsidR="004B1222" w:rsidRPr="00AF1351" w:rsidRDefault="004B1222" w:rsidP="00700E22">
            <w:r w:rsidRPr="00AF1351">
              <w:t xml:space="preserve">в) отражения реализации раздела Программы, формируемой участниками образовательных отношений, через включение различных направлений, выбранных участниками образовательных отношений из числа парциальных и иных программ или созданных ими самостоятельно (п.2.11.2 ФГОС </w:t>
            </w:r>
            <w:proofErr w:type="gramStart"/>
            <w:r w:rsidRPr="00AF1351">
              <w:t>ДО</w:t>
            </w:r>
            <w:proofErr w:type="gramEnd"/>
            <w:r w:rsidRPr="00AF1351">
              <w:t xml:space="preserve">);                     </w:t>
            </w:r>
          </w:p>
          <w:p w:rsidR="004B1222" w:rsidRPr="00AF1351" w:rsidRDefault="004B1222" w:rsidP="00700E22">
            <w:r w:rsidRPr="00AF1351">
              <w:t xml:space="preserve"> </w:t>
            </w:r>
          </w:p>
          <w:p w:rsidR="004B1222" w:rsidRPr="00AF1351" w:rsidRDefault="004B1222" w:rsidP="00700E22">
            <w:r w:rsidRPr="00AF1351">
              <w:t>г) включения в Программу 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дополнительного раздела, включающего в себя текст с краткой презентацией Программы, ориентированный на родителей                  (законных представителей) (п. 2.13 ФГОС ДО</w:t>
            </w:r>
            <w:proofErr w:type="gramStart"/>
            <w:r w:rsidRPr="00AF1351">
              <w:t xml:space="preserve"> )</w:t>
            </w:r>
            <w:proofErr w:type="gramEnd"/>
            <w:r w:rsidRPr="00AF1351">
              <w:t>;</w:t>
            </w:r>
          </w:p>
          <w:p w:rsidR="004B1222" w:rsidRPr="00AF1351" w:rsidRDefault="004B1222" w:rsidP="00700E22">
            <w:pPr>
              <w:jc w:val="center"/>
            </w:pPr>
          </w:p>
        </w:tc>
        <w:tc>
          <w:tcPr>
            <w:tcW w:w="1471" w:type="pct"/>
          </w:tcPr>
          <w:p w:rsidR="004B1222" w:rsidRDefault="004B1222" w:rsidP="00700E22">
            <w:r>
              <w:lastRenderedPageBreak/>
              <w:t xml:space="preserve">Основная программа  обновлена и приведена в соответствии  </w:t>
            </w:r>
            <w:r w:rsidRPr="00AF1351">
              <w:t xml:space="preserve">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</w:t>
            </w:r>
            <w:r>
              <w:t>ФГОС ДО).</w:t>
            </w:r>
            <w:r w:rsidRPr="00AF1351">
              <w:t xml:space="preserve">            </w:t>
            </w:r>
          </w:p>
          <w:p w:rsidR="004B1222" w:rsidRDefault="004B1222" w:rsidP="00700E22"/>
          <w:p w:rsidR="004B1222" w:rsidRDefault="004B1222" w:rsidP="00700E22"/>
          <w:p w:rsidR="004B1222" w:rsidRDefault="004B1222" w:rsidP="00700E22"/>
          <w:p w:rsidR="004B1222" w:rsidRDefault="004B1222" w:rsidP="00700E22"/>
          <w:p w:rsidR="004B1222" w:rsidRDefault="004B1222" w:rsidP="00700E22"/>
          <w:p w:rsidR="004B1222" w:rsidRPr="000D52CA" w:rsidRDefault="004B1222" w:rsidP="00700E22">
            <w:pPr>
              <w:rPr>
                <w:color w:val="FF0000"/>
              </w:rPr>
            </w:pPr>
          </w:p>
        </w:tc>
        <w:tc>
          <w:tcPr>
            <w:tcW w:w="1799" w:type="pct"/>
          </w:tcPr>
          <w:p w:rsidR="004B1222" w:rsidRPr="002A37CB" w:rsidRDefault="004B1222" w:rsidP="00700E22">
            <w:r w:rsidRPr="00AF1351">
              <w:t>Подтверждающие документы размещены в информационно – телеком</w:t>
            </w:r>
            <w:r>
              <w:t xml:space="preserve">муникационной сети </w:t>
            </w:r>
            <w:r w:rsidRPr="00AF1351">
              <w:t xml:space="preserve"> «Интернет » на </w:t>
            </w:r>
            <w:r>
              <w:t xml:space="preserve">официальном </w:t>
            </w:r>
            <w:r w:rsidRPr="00AF1351">
              <w:t xml:space="preserve">сайте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 xml:space="preserve">/с №35 «Сказочная страна» </w:t>
            </w:r>
            <w:proofErr w:type="spellStart"/>
            <w:r w:rsidRPr="00AF1351">
              <w:rPr>
                <w:b/>
                <w:lang w:val="en-US"/>
              </w:rPr>
              <w:t>edu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tatar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ru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во вкладке </w:t>
            </w:r>
            <w:r w:rsidRPr="00097B1A">
              <w:t xml:space="preserve">«Образование» </w:t>
            </w:r>
          </w:p>
          <w:p w:rsidR="004B1222" w:rsidRDefault="00EC3605" w:rsidP="00700E22">
            <w:pPr>
              <w:jc w:val="center"/>
            </w:pPr>
            <w:hyperlink r:id="rId9" w:history="1">
              <w:r w:rsidR="004B1222" w:rsidRPr="009B0734">
                <w:rPr>
                  <w:rStyle w:val="a3"/>
                </w:rPr>
                <w:t>https://edu.tatar.ru/almet/dou35/mal-strana/page3707135.htm</w:t>
              </w:r>
            </w:hyperlink>
          </w:p>
          <w:p w:rsidR="004B1222" w:rsidRPr="00AF1351" w:rsidRDefault="004B1222" w:rsidP="00700E22">
            <w:pPr>
              <w:jc w:val="center"/>
            </w:pPr>
          </w:p>
        </w:tc>
      </w:tr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>
              <w:lastRenderedPageBreak/>
              <w:t>4</w:t>
            </w:r>
          </w:p>
        </w:tc>
        <w:tc>
          <w:tcPr>
            <w:tcW w:w="1471" w:type="pct"/>
          </w:tcPr>
          <w:p w:rsidR="004B1222" w:rsidRPr="00AF1351" w:rsidRDefault="004B1222" w:rsidP="00700E22">
            <w:proofErr w:type="gramStart"/>
            <w:r w:rsidRPr="00AF1351">
              <w:t>Размещение и обновление информ</w:t>
            </w:r>
            <w:r>
              <w:t>ации на официальном сайте 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в полном объеме согласно требований ст. 29 №273-ФЗ «Об образовании в РФ», постановления Правительства Российской Федерации от 10 июля 2013 года № </w:t>
            </w:r>
            <w:r w:rsidRPr="00AF1351">
              <w:lastRenderedPageBreak/>
              <w:t>582 «Об утверждении правил размещения на официальном сайте образовательной организации в информационно – телекоммуникационной сети «Интернет», в том числе приведение структуры официального сайта телекоммуникационной сети «Интернет», в</w:t>
            </w:r>
            <w:proofErr w:type="gramEnd"/>
            <w:r w:rsidRPr="00AF1351">
              <w:t xml:space="preserve"> </w:t>
            </w:r>
            <w:proofErr w:type="gramStart"/>
            <w:r w:rsidRPr="00AF1351">
              <w:t>том числе приведение структуры официального сайта</w:t>
            </w:r>
            <w:r>
              <w:t xml:space="preserve"> 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AF1351">
              <w:t>Рособрнадзор</w:t>
            </w:r>
            <w:proofErr w:type="spellEnd"/>
            <w:r w:rsidRPr="00AF1351"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  <w:proofErr w:type="gramEnd"/>
          </w:p>
          <w:p w:rsidR="004B1222" w:rsidRPr="00AF1351" w:rsidRDefault="004B1222" w:rsidP="00700E22">
            <w:pPr>
              <w:jc w:val="center"/>
            </w:pPr>
          </w:p>
        </w:tc>
        <w:tc>
          <w:tcPr>
            <w:tcW w:w="1471" w:type="pct"/>
          </w:tcPr>
          <w:p w:rsidR="004B1222" w:rsidRPr="00AF1351" w:rsidRDefault="004B1222" w:rsidP="00700E22">
            <w:pPr>
              <w:rPr>
                <w:lang w:val="tt-RU"/>
              </w:rPr>
            </w:pPr>
            <w:r w:rsidRPr="00AF1351">
              <w:lastRenderedPageBreak/>
              <w:t xml:space="preserve">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обновлена и приведена в соответствие со ст.29 ФЗ «Об образовании в </w:t>
            </w:r>
            <w:r w:rsidRPr="00AF1351">
              <w:lastRenderedPageBreak/>
              <w:t xml:space="preserve">Российской Федерации»  </w:t>
            </w:r>
            <w:r w:rsidRPr="00AF1351">
              <w:rPr>
                <w:lang w:val="tt-RU"/>
              </w:rPr>
              <w:t xml:space="preserve">п.3, п.6 постановления Правительства РФ  от 10.07.2013 г.   № 582 </w:t>
            </w:r>
            <w:r w:rsidRPr="00AF1351">
              <w:t>«</w:t>
            </w:r>
            <w:r w:rsidRPr="00AF1351">
              <w:rPr>
                <w:lang w:val="tt-RU"/>
              </w:rPr>
              <w:t>Об утверждении правил размещения на официальном сайте образовательной организации в информационн</w:t>
            </w:r>
            <w:proofErr w:type="gramStart"/>
            <w:r w:rsidRPr="00AF1351">
              <w:rPr>
                <w:lang w:val="tt-RU"/>
              </w:rPr>
              <w:t>о-</w:t>
            </w:r>
            <w:proofErr w:type="gramEnd"/>
            <w:r w:rsidRPr="00AF1351">
              <w:rPr>
                <w:lang w:val="tt-RU"/>
              </w:rPr>
              <w:t xml:space="preserve"> телекоммуникационной сети </w:t>
            </w:r>
            <w:r w:rsidRPr="00AF1351">
              <w:t>«</w:t>
            </w:r>
            <w:r w:rsidRPr="00AF1351">
              <w:rPr>
                <w:lang w:val="tt-RU"/>
              </w:rPr>
              <w:t>Интернет</w:t>
            </w:r>
            <w:r w:rsidRPr="00AF1351">
              <w:t>»</w:t>
            </w:r>
            <w:r w:rsidRPr="00AF1351">
              <w:rPr>
                <w:lang w:val="tt-RU"/>
              </w:rPr>
              <w:t xml:space="preserve"> и обновления информации об образовательной организации</w:t>
            </w:r>
            <w:r w:rsidRPr="00AF1351">
              <w:t>»</w:t>
            </w:r>
            <w:r w:rsidRPr="00AF1351">
              <w:rPr>
                <w:lang w:val="tt-RU"/>
              </w:rPr>
              <w:t xml:space="preserve">. </w:t>
            </w:r>
          </w:p>
          <w:p w:rsidR="004B1222" w:rsidRPr="004D4552" w:rsidRDefault="004B1222" w:rsidP="00700E22">
            <w:r w:rsidRPr="00AF1351">
              <w:rPr>
                <w:lang w:val="tt-RU"/>
              </w:rPr>
              <w:t xml:space="preserve">Структура официального сайта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</w:t>
            </w:r>
            <w:r w:rsidRPr="00AF1351">
              <w:rPr>
                <w:lang w:val="tt-RU"/>
              </w:rPr>
              <w:t xml:space="preserve">обновлена и приведена в </w:t>
            </w:r>
            <w:r w:rsidRPr="00AF1351"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AF1351">
              <w:t>Рособрнадзор</w:t>
            </w:r>
            <w:proofErr w:type="spellEnd"/>
            <w:r w:rsidRPr="00AF1351"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информации»;    </w:t>
            </w:r>
          </w:p>
        </w:tc>
        <w:tc>
          <w:tcPr>
            <w:tcW w:w="1799" w:type="pct"/>
          </w:tcPr>
          <w:p w:rsidR="004B1222" w:rsidRDefault="004B1222" w:rsidP="00700E22">
            <w:r w:rsidRPr="00344993">
              <w:lastRenderedPageBreak/>
              <w:t>Полная 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официально</w:t>
            </w:r>
            <w:r>
              <w:t>м</w:t>
            </w:r>
            <w:r w:rsidRPr="00344993">
              <w:t xml:space="preserve"> сайте </w:t>
            </w:r>
            <w:r>
              <w:t>«</w:t>
            </w:r>
            <w:proofErr w:type="spellStart"/>
            <w:r>
              <w:t>ЦРР-д</w:t>
            </w:r>
            <w:proofErr w:type="spellEnd"/>
            <w:r>
              <w:t xml:space="preserve">/с №35 «Сказочная страна» </w:t>
            </w:r>
            <w:proofErr w:type="spellStart"/>
            <w:r w:rsidRPr="00344993">
              <w:rPr>
                <w:b/>
                <w:lang w:val="en-US"/>
              </w:rPr>
              <w:t>edu</w:t>
            </w:r>
            <w:proofErr w:type="spellEnd"/>
            <w:r w:rsidRPr="00344993">
              <w:rPr>
                <w:b/>
              </w:rPr>
              <w:t>.</w:t>
            </w:r>
            <w:proofErr w:type="spellStart"/>
            <w:r w:rsidRPr="00344993">
              <w:rPr>
                <w:b/>
                <w:lang w:val="en-US"/>
              </w:rPr>
              <w:t>tatar</w:t>
            </w:r>
            <w:proofErr w:type="spellEnd"/>
            <w:r w:rsidRPr="00344993">
              <w:rPr>
                <w:b/>
              </w:rPr>
              <w:t>.</w:t>
            </w:r>
            <w:proofErr w:type="spellStart"/>
            <w:r w:rsidRPr="00344993">
              <w:rPr>
                <w:b/>
                <w:lang w:val="en-US"/>
              </w:rPr>
              <w:t>ru</w:t>
            </w:r>
            <w:proofErr w:type="spellEnd"/>
            <w:r>
              <w:rPr>
                <w:b/>
              </w:rPr>
              <w:t xml:space="preserve"> </w:t>
            </w:r>
            <w:r w:rsidRPr="00344993">
              <w:t>во вкладке «Сведения об образовательной организации</w:t>
            </w:r>
            <w:r>
              <w:t>»</w:t>
            </w:r>
          </w:p>
          <w:p w:rsidR="004B1222" w:rsidRDefault="00EC3605" w:rsidP="00700E22">
            <w:hyperlink r:id="rId10" w:history="1">
              <w:r w:rsidR="004B1222" w:rsidRPr="009B0734">
                <w:rPr>
                  <w:rStyle w:val="a3"/>
                </w:rPr>
                <w:t>https://edu.tatar.ru/almet/dou35/mal-strana/page2686007.htm</w:t>
              </w:r>
            </w:hyperlink>
          </w:p>
          <w:p w:rsidR="004B1222" w:rsidRPr="00344993" w:rsidRDefault="004B1222" w:rsidP="00700E22"/>
          <w:p w:rsidR="004B1222" w:rsidRPr="00AF1351" w:rsidRDefault="004B1222" w:rsidP="00700E22">
            <w:pPr>
              <w:jc w:val="both"/>
            </w:pPr>
          </w:p>
        </w:tc>
      </w:tr>
      <w:tr w:rsidR="004B1222" w:rsidRPr="00AF1351" w:rsidTr="00700E22">
        <w:tc>
          <w:tcPr>
            <w:tcW w:w="259" w:type="pct"/>
          </w:tcPr>
          <w:p w:rsidR="004B1222" w:rsidRPr="00AF1351" w:rsidRDefault="004B1222" w:rsidP="00700E22">
            <w:pPr>
              <w:jc w:val="center"/>
            </w:pPr>
            <w:r>
              <w:lastRenderedPageBreak/>
              <w:t>5</w:t>
            </w:r>
          </w:p>
        </w:tc>
        <w:tc>
          <w:tcPr>
            <w:tcW w:w="1471" w:type="pct"/>
          </w:tcPr>
          <w:p w:rsidR="004B1222" w:rsidRPr="00AF1351" w:rsidRDefault="004B1222" w:rsidP="00700E22">
            <w:proofErr w:type="gramStart"/>
            <w:r w:rsidRPr="00AF1351">
              <w:t xml:space="preserve">Представление документов, подтверждающих создание безопасных условий обучения, воспитания обучающихся, просмотра и ухода за обучающимися, их содержания  в соответствии с установленными нормами, обеспечивающими жизнь и здоровье обучающихся, работников </w:t>
            </w:r>
            <w:r>
              <w:t xml:space="preserve">МБДОУ </w:t>
            </w:r>
            <w:r>
              <w:lastRenderedPageBreak/>
              <w:t>«</w:t>
            </w:r>
            <w:proofErr w:type="spellStart"/>
            <w:r>
              <w:t>ЦРР-д</w:t>
            </w:r>
            <w:proofErr w:type="spellEnd"/>
            <w:r>
              <w:t xml:space="preserve">/с № 35 «Сказочная страна» </w:t>
            </w:r>
            <w:r w:rsidRPr="00AF1351">
              <w:t xml:space="preserve">в соответствии с требованиями ст.28,41 №273-ФЗ «Об образовании РФ» в части:                                 </w:t>
            </w:r>
            <w:proofErr w:type="gramEnd"/>
          </w:p>
          <w:p w:rsidR="004B1222" w:rsidRPr="00AF1351" w:rsidRDefault="004B1222" w:rsidP="00700E22"/>
          <w:p w:rsidR="004B1222" w:rsidRPr="00AF1351" w:rsidRDefault="004B1222" w:rsidP="00700E22">
            <w:r w:rsidRPr="00AF1351">
              <w:t xml:space="preserve">а) приведения сетки </w:t>
            </w:r>
            <w:r>
              <w:t xml:space="preserve">непосредственно образовательной деятельности и сетки </w:t>
            </w:r>
            <w:r w:rsidRPr="00AF1351">
              <w:t xml:space="preserve">платных образовательных услуг в соответствие с режимом дня воспитанников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;                                                  </w:t>
            </w:r>
          </w:p>
          <w:p w:rsidR="004B1222" w:rsidRPr="00AF1351" w:rsidRDefault="004B1222" w:rsidP="00700E22"/>
        </w:tc>
        <w:tc>
          <w:tcPr>
            <w:tcW w:w="1471" w:type="pct"/>
          </w:tcPr>
          <w:p w:rsidR="004B1222" w:rsidRPr="00AF1351" w:rsidRDefault="004B1222" w:rsidP="00700E22">
            <w:pPr>
              <w:jc w:val="both"/>
            </w:pPr>
            <w:r w:rsidRPr="00AF1351">
              <w:lastRenderedPageBreak/>
              <w:t>Сетка</w:t>
            </w:r>
            <w:r>
              <w:t xml:space="preserve"> непосредственно образовательной деятельности и сетка</w:t>
            </w:r>
            <w:r w:rsidRPr="00AF1351">
              <w:t xml:space="preserve"> платных </w:t>
            </w:r>
            <w:r>
              <w:t xml:space="preserve">дополнительных </w:t>
            </w:r>
            <w:r w:rsidRPr="00AF1351">
              <w:t xml:space="preserve">услуг приведена в соответствие с режимом дня воспитанников в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</w:p>
          <w:p w:rsidR="004B1222" w:rsidRPr="00AF1351" w:rsidRDefault="004B1222" w:rsidP="00700E22">
            <w:pPr>
              <w:tabs>
                <w:tab w:val="left" w:pos="3270"/>
              </w:tabs>
            </w:pPr>
          </w:p>
          <w:p w:rsidR="004B1222" w:rsidRPr="00AF1351" w:rsidRDefault="004B1222" w:rsidP="00700E22">
            <w:pPr>
              <w:jc w:val="both"/>
            </w:pPr>
          </w:p>
        </w:tc>
        <w:tc>
          <w:tcPr>
            <w:tcW w:w="1799" w:type="pct"/>
          </w:tcPr>
          <w:p w:rsidR="00835FD1" w:rsidRDefault="004B1222" w:rsidP="00700E22">
            <w:r w:rsidRPr="00AF1351">
              <w:t>Подтверждающие документы размещены в информационно – телекомм</w:t>
            </w:r>
            <w:r>
              <w:t>уникационной сети  «Интернет</w:t>
            </w:r>
            <w:r w:rsidRPr="00AF1351">
              <w:t xml:space="preserve">» на сайте </w:t>
            </w:r>
            <w:r>
              <w:t>МБДОУ «</w:t>
            </w:r>
            <w:proofErr w:type="spellStart"/>
            <w:r>
              <w:t>ЦРР-д</w:t>
            </w:r>
            <w:proofErr w:type="spellEnd"/>
            <w:r>
              <w:t>/с № 35 «Сказочная страна»</w:t>
            </w:r>
            <w:r w:rsidRPr="00AF1351">
              <w:t xml:space="preserve"> </w:t>
            </w:r>
            <w:proofErr w:type="spellStart"/>
            <w:r w:rsidRPr="00AF1351">
              <w:rPr>
                <w:b/>
                <w:lang w:val="en-US"/>
              </w:rPr>
              <w:t>edu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tatar</w:t>
            </w:r>
            <w:proofErr w:type="spellEnd"/>
            <w:r w:rsidRPr="00AF1351">
              <w:rPr>
                <w:b/>
              </w:rPr>
              <w:t>.</w:t>
            </w:r>
            <w:proofErr w:type="spellStart"/>
            <w:r w:rsidRPr="00AF1351">
              <w:rPr>
                <w:b/>
                <w:lang w:val="en-US"/>
              </w:rPr>
              <w:t>ru</w:t>
            </w:r>
            <w:proofErr w:type="spellEnd"/>
            <w:r>
              <w:rPr>
                <w:b/>
              </w:rPr>
              <w:t xml:space="preserve"> </w:t>
            </w:r>
            <w:r w:rsidRPr="00AF1351">
              <w:t>во вкладке «Документы»</w:t>
            </w:r>
          </w:p>
          <w:p w:rsidR="00835FD1" w:rsidRDefault="00EC3605" w:rsidP="00700E22">
            <w:hyperlink r:id="rId11" w:history="1">
              <w:r w:rsidR="00835FD1" w:rsidRPr="00B16E4D">
                <w:rPr>
                  <w:rStyle w:val="a3"/>
                </w:rPr>
                <w:t>https://edu.tatar.ru/almet/dou35/mal-strana/page2686317.htm</w:t>
              </w:r>
            </w:hyperlink>
          </w:p>
          <w:p w:rsidR="00835FD1" w:rsidRDefault="00835FD1" w:rsidP="00700E22">
            <w:r>
              <w:t>во вкладке «</w:t>
            </w:r>
            <w:r w:rsidRPr="00097B1A">
              <w:t xml:space="preserve">«Образование» </w:t>
            </w:r>
            <w:r w:rsidR="004B1222">
              <w:t xml:space="preserve"> </w:t>
            </w:r>
          </w:p>
          <w:p w:rsidR="004B1222" w:rsidRDefault="00EC3605" w:rsidP="00700E22">
            <w:hyperlink r:id="rId12" w:history="1">
              <w:r w:rsidR="004B1222" w:rsidRPr="009B0734">
                <w:rPr>
                  <w:rStyle w:val="a3"/>
                </w:rPr>
                <w:t>https://edu.tatar.ru/almet/dou35/mal-strana/page3707135.htm</w:t>
              </w:r>
            </w:hyperlink>
          </w:p>
          <w:p w:rsidR="004B1222" w:rsidRDefault="004B1222" w:rsidP="00700E22"/>
          <w:p w:rsidR="004B1222" w:rsidRPr="00AF1351" w:rsidRDefault="004B1222" w:rsidP="00700E22"/>
          <w:p w:rsidR="004B1222" w:rsidRPr="00AF1351" w:rsidRDefault="004B1222" w:rsidP="00700E22">
            <w:pPr>
              <w:tabs>
                <w:tab w:val="left" w:pos="3270"/>
              </w:tabs>
            </w:pPr>
          </w:p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Pr="00AF1351" w:rsidRDefault="004B1222" w:rsidP="00700E22"/>
          <w:p w:rsidR="004B1222" w:rsidRDefault="004B1222" w:rsidP="00700E22"/>
          <w:p w:rsidR="004B1222" w:rsidRPr="00AF1351" w:rsidRDefault="004B1222" w:rsidP="00700E22"/>
        </w:tc>
      </w:tr>
    </w:tbl>
    <w:p w:rsidR="004B1222" w:rsidRDefault="004B1222" w:rsidP="004B1222"/>
    <w:p w:rsidR="004B1222" w:rsidRDefault="004B1222" w:rsidP="004B1222">
      <w:pPr>
        <w:tabs>
          <w:tab w:val="left" w:pos="5746"/>
        </w:tabs>
        <w:contextualSpacing/>
        <w:rPr>
          <w:b/>
          <w:sz w:val="28"/>
        </w:rPr>
      </w:pPr>
    </w:p>
    <w:p w:rsidR="00700E22" w:rsidRPr="004D4552" w:rsidRDefault="004B1222" w:rsidP="00700E22">
      <w:pPr>
        <w:tabs>
          <w:tab w:val="left" w:pos="5746"/>
        </w:tabs>
        <w:contextualSpacing/>
        <w:rPr>
          <w:b/>
        </w:rPr>
      </w:pPr>
      <w:r w:rsidRPr="004D4552">
        <w:rPr>
          <w:b/>
        </w:rPr>
        <w:t xml:space="preserve">Заведующий   </w:t>
      </w:r>
      <w:r w:rsidR="00700E22" w:rsidRPr="004D4552">
        <w:rPr>
          <w:b/>
        </w:rPr>
        <w:t xml:space="preserve">МБДОУ            </w:t>
      </w:r>
      <w:r w:rsidR="00700E22">
        <w:rPr>
          <w:b/>
        </w:rPr>
        <w:t xml:space="preserve">                          </w:t>
      </w:r>
      <w:r w:rsidR="00700E22" w:rsidRPr="004D4552">
        <w:rPr>
          <w:b/>
        </w:rPr>
        <w:t xml:space="preserve">  </w:t>
      </w:r>
      <w:r w:rsidR="00700E22" w:rsidRPr="004D4552">
        <w:rPr>
          <w:b/>
          <w:i/>
        </w:rPr>
        <w:t>А.З. Ибрагимова</w:t>
      </w:r>
    </w:p>
    <w:p w:rsidR="004B1222" w:rsidRPr="004D4552" w:rsidRDefault="004B1222" w:rsidP="004B1222">
      <w:pPr>
        <w:tabs>
          <w:tab w:val="left" w:pos="5746"/>
        </w:tabs>
        <w:contextualSpacing/>
        <w:rPr>
          <w:b/>
          <w:i/>
        </w:rPr>
      </w:pPr>
      <w:r w:rsidRPr="004D4552">
        <w:rPr>
          <w:b/>
        </w:rPr>
        <w:t xml:space="preserve">             </w:t>
      </w:r>
      <w:r w:rsidRPr="004D4552">
        <w:rPr>
          <w:b/>
        </w:rPr>
        <w:tab/>
      </w:r>
    </w:p>
    <w:p w:rsidR="004B1222" w:rsidRDefault="004B1222" w:rsidP="004B1222">
      <w:pPr>
        <w:tabs>
          <w:tab w:val="left" w:pos="5746"/>
        </w:tabs>
        <w:contextualSpacing/>
        <w:rPr>
          <w:b/>
          <w:sz w:val="28"/>
        </w:rPr>
      </w:pPr>
      <w:r>
        <w:rPr>
          <w:b/>
          <w:sz w:val="28"/>
        </w:rPr>
        <w:t xml:space="preserve">            </w:t>
      </w:r>
    </w:p>
    <w:p w:rsidR="004B1222" w:rsidRDefault="004B1222" w:rsidP="004B1222"/>
    <w:p w:rsidR="004B1222" w:rsidRDefault="004B1222" w:rsidP="004B1222"/>
    <w:p w:rsidR="000870AE" w:rsidRPr="00042EB4" w:rsidRDefault="000870AE" w:rsidP="000870AE">
      <w:pPr>
        <w:tabs>
          <w:tab w:val="left" w:pos="4080"/>
          <w:tab w:val="left" w:pos="5280"/>
        </w:tabs>
        <w:spacing w:line="276" w:lineRule="auto"/>
        <w:jc w:val="both"/>
        <w:rPr>
          <w:sz w:val="28"/>
          <w:szCs w:val="28"/>
        </w:rPr>
      </w:pPr>
    </w:p>
    <w:p w:rsidR="002E7A0B" w:rsidRDefault="002E7A0B" w:rsidP="000870AE"/>
    <w:p w:rsidR="002E7A0B" w:rsidRPr="00042EB4" w:rsidRDefault="002E7A0B" w:rsidP="002E7A0B">
      <w:pPr>
        <w:tabs>
          <w:tab w:val="left" w:pos="4080"/>
          <w:tab w:val="left" w:pos="5280"/>
        </w:tabs>
        <w:spacing w:line="276" w:lineRule="auto"/>
        <w:jc w:val="both"/>
        <w:rPr>
          <w:sz w:val="28"/>
          <w:szCs w:val="28"/>
        </w:rPr>
      </w:pPr>
    </w:p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D15B4C" w:rsidRDefault="00D15B4C"/>
    <w:p w:rsidR="00A77370" w:rsidRPr="00042EB4" w:rsidRDefault="00A77370" w:rsidP="00A77370">
      <w:pPr>
        <w:tabs>
          <w:tab w:val="left" w:pos="4080"/>
          <w:tab w:val="left" w:pos="5280"/>
        </w:tabs>
        <w:spacing w:line="276" w:lineRule="auto"/>
        <w:jc w:val="both"/>
        <w:rPr>
          <w:sz w:val="28"/>
          <w:szCs w:val="28"/>
        </w:rPr>
      </w:pPr>
    </w:p>
    <w:p w:rsidR="00A94B9F" w:rsidRPr="00427AC7" w:rsidRDefault="00A94B9F" w:rsidP="00427AC7">
      <w:pPr>
        <w:ind w:firstLine="708"/>
        <w:rPr>
          <w:sz w:val="28"/>
          <w:szCs w:val="28"/>
        </w:rPr>
      </w:pPr>
    </w:p>
    <w:sectPr w:rsidR="00A94B9F" w:rsidRPr="00427AC7" w:rsidSect="008917A9">
      <w:pgSz w:w="11906" w:h="16838" w:code="9"/>
      <w:pgMar w:top="568" w:right="1134" w:bottom="232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67B" w:rsidRDefault="0009067B" w:rsidP="006525C2">
      <w:r>
        <w:separator/>
      </w:r>
    </w:p>
  </w:endnote>
  <w:endnote w:type="continuationSeparator" w:id="0">
    <w:p w:rsidR="0009067B" w:rsidRDefault="0009067B" w:rsidP="00652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67B" w:rsidRDefault="0009067B" w:rsidP="006525C2">
      <w:r>
        <w:separator/>
      </w:r>
    </w:p>
  </w:footnote>
  <w:footnote w:type="continuationSeparator" w:id="0">
    <w:p w:rsidR="0009067B" w:rsidRDefault="0009067B" w:rsidP="00652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602F1"/>
    <w:multiLevelType w:val="hybridMultilevel"/>
    <w:tmpl w:val="AD9E1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6A4D90"/>
    <w:multiLevelType w:val="hybridMultilevel"/>
    <w:tmpl w:val="7F4A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C20BAF"/>
    <w:multiLevelType w:val="hybridMultilevel"/>
    <w:tmpl w:val="72BE6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A1EC7"/>
    <w:multiLevelType w:val="hybridMultilevel"/>
    <w:tmpl w:val="BFAA6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E31412"/>
    <w:multiLevelType w:val="hybridMultilevel"/>
    <w:tmpl w:val="64AEF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130B4"/>
    <w:multiLevelType w:val="hybridMultilevel"/>
    <w:tmpl w:val="4F92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753841"/>
    <w:multiLevelType w:val="hybridMultilevel"/>
    <w:tmpl w:val="4F92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FA13B2"/>
    <w:multiLevelType w:val="hybridMultilevel"/>
    <w:tmpl w:val="6EE23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DC1309"/>
    <w:multiLevelType w:val="hybridMultilevel"/>
    <w:tmpl w:val="7F4A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C803EB"/>
    <w:multiLevelType w:val="hybridMultilevel"/>
    <w:tmpl w:val="CBD4F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4F82"/>
    <w:rsid w:val="000015C5"/>
    <w:rsid w:val="00007483"/>
    <w:rsid w:val="00011CDE"/>
    <w:rsid w:val="00016D17"/>
    <w:rsid w:val="00020FC9"/>
    <w:rsid w:val="00025599"/>
    <w:rsid w:val="0003346E"/>
    <w:rsid w:val="00034D6A"/>
    <w:rsid w:val="00037AF4"/>
    <w:rsid w:val="00042EB4"/>
    <w:rsid w:val="000431F1"/>
    <w:rsid w:val="000444AB"/>
    <w:rsid w:val="000461AA"/>
    <w:rsid w:val="0006078A"/>
    <w:rsid w:val="00062F8F"/>
    <w:rsid w:val="0007002B"/>
    <w:rsid w:val="000770BD"/>
    <w:rsid w:val="00077EBB"/>
    <w:rsid w:val="000870AE"/>
    <w:rsid w:val="0009067B"/>
    <w:rsid w:val="000A3BC7"/>
    <w:rsid w:val="000A56F1"/>
    <w:rsid w:val="000B2010"/>
    <w:rsid w:val="000B6E45"/>
    <w:rsid w:val="000C51C7"/>
    <w:rsid w:val="000D46DD"/>
    <w:rsid w:val="000D6DB4"/>
    <w:rsid w:val="000E1CD7"/>
    <w:rsid w:val="000E3765"/>
    <w:rsid w:val="000E49A8"/>
    <w:rsid w:val="000E66C9"/>
    <w:rsid w:val="000F394D"/>
    <w:rsid w:val="00110C3B"/>
    <w:rsid w:val="0011407B"/>
    <w:rsid w:val="00114DA4"/>
    <w:rsid w:val="00121CAC"/>
    <w:rsid w:val="00127ECC"/>
    <w:rsid w:val="00130238"/>
    <w:rsid w:val="00134B07"/>
    <w:rsid w:val="0014386D"/>
    <w:rsid w:val="00147403"/>
    <w:rsid w:val="00152DE1"/>
    <w:rsid w:val="001600F2"/>
    <w:rsid w:val="00161F2F"/>
    <w:rsid w:val="00162A53"/>
    <w:rsid w:val="0018750A"/>
    <w:rsid w:val="00193439"/>
    <w:rsid w:val="00194ABD"/>
    <w:rsid w:val="00195635"/>
    <w:rsid w:val="00195E4A"/>
    <w:rsid w:val="00197C4A"/>
    <w:rsid w:val="001B3217"/>
    <w:rsid w:val="001C037D"/>
    <w:rsid w:val="001C3D9F"/>
    <w:rsid w:val="001D2DF0"/>
    <w:rsid w:val="001E136A"/>
    <w:rsid w:val="001E67E8"/>
    <w:rsid w:val="001F1DB9"/>
    <w:rsid w:val="001F691F"/>
    <w:rsid w:val="002067C6"/>
    <w:rsid w:val="002119BD"/>
    <w:rsid w:val="002167C3"/>
    <w:rsid w:val="002349F6"/>
    <w:rsid w:val="00234BEE"/>
    <w:rsid w:val="00235DA3"/>
    <w:rsid w:val="00250950"/>
    <w:rsid w:val="00266DC8"/>
    <w:rsid w:val="00272B2D"/>
    <w:rsid w:val="0027544E"/>
    <w:rsid w:val="00281473"/>
    <w:rsid w:val="00282A7C"/>
    <w:rsid w:val="0028537B"/>
    <w:rsid w:val="00287646"/>
    <w:rsid w:val="00290147"/>
    <w:rsid w:val="0029495C"/>
    <w:rsid w:val="002A027D"/>
    <w:rsid w:val="002A0C3C"/>
    <w:rsid w:val="002A5829"/>
    <w:rsid w:val="002B76AE"/>
    <w:rsid w:val="002B7756"/>
    <w:rsid w:val="002C79CD"/>
    <w:rsid w:val="002D590F"/>
    <w:rsid w:val="002E0604"/>
    <w:rsid w:val="002E4238"/>
    <w:rsid w:val="002E6A5B"/>
    <w:rsid w:val="002E7A0B"/>
    <w:rsid w:val="002F04F8"/>
    <w:rsid w:val="00301692"/>
    <w:rsid w:val="0030339D"/>
    <w:rsid w:val="0030737B"/>
    <w:rsid w:val="00312D9A"/>
    <w:rsid w:val="00316590"/>
    <w:rsid w:val="00317A9B"/>
    <w:rsid w:val="0033025B"/>
    <w:rsid w:val="003377BE"/>
    <w:rsid w:val="003424CF"/>
    <w:rsid w:val="00345496"/>
    <w:rsid w:val="003503E2"/>
    <w:rsid w:val="003518F2"/>
    <w:rsid w:val="003535A5"/>
    <w:rsid w:val="003541FB"/>
    <w:rsid w:val="00355AC9"/>
    <w:rsid w:val="00355C35"/>
    <w:rsid w:val="003613BF"/>
    <w:rsid w:val="003651E7"/>
    <w:rsid w:val="00372910"/>
    <w:rsid w:val="0037597A"/>
    <w:rsid w:val="00375DE1"/>
    <w:rsid w:val="00384396"/>
    <w:rsid w:val="003945AF"/>
    <w:rsid w:val="00396F51"/>
    <w:rsid w:val="003A507A"/>
    <w:rsid w:val="003B571B"/>
    <w:rsid w:val="003B579B"/>
    <w:rsid w:val="003C3A04"/>
    <w:rsid w:val="003C75C7"/>
    <w:rsid w:val="003D129D"/>
    <w:rsid w:val="003D1559"/>
    <w:rsid w:val="003F0826"/>
    <w:rsid w:val="003F19C3"/>
    <w:rsid w:val="003F4DE1"/>
    <w:rsid w:val="0040114F"/>
    <w:rsid w:val="00407481"/>
    <w:rsid w:val="00416E86"/>
    <w:rsid w:val="00427AC7"/>
    <w:rsid w:val="004307BC"/>
    <w:rsid w:val="00431284"/>
    <w:rsid w:val="00434BE4"/>
    <w:rsid w:val="0043673B"/>
    <w:rsid w:val="004432AC"/>
    <w:rsid w:val="00444040"/>
    <w:rsid w:val="0045306B"/>
    <w:rsid w:val="0045448B"/>
    <w:rsid w:val="004552FC"/>
    <w:rsid w:val="004558F7"/>
    <w:rsid w:val="004571DB"/>
    <w:rsid w:val="0046225F"/>
    <w:rsid w:val="00464BA1"/>
    <w:rsid w:val="00466B5C"/>
    <w:rsid w:val="0047024A"/>
    <w:rsid w:val="0048198D"/>
    <w:rsid w:val="00492AD4"/>
    <w:rsid w:val="00496BDE"/>
    <w:rsid w:val="004979F4"/>
    <w:rsid w:val="004A1CE9"/>
    <w:rsid w:val="004A4743"/>
    <w:rsid w:val="004A6A45"/>
    <w:rsid w:val="004B1222"/>
    <w:rsid w:val="004C1447"/>
    <w:rsid w:val="004D1196"/>
    <w:rsid w:val="004D47F1"/>
    <w:rsid w:val="004D71F2"/>
    <w:rsid w:val="004E1A0F"/>
    <w:rsid w:val="004E1DFC"/>
    <w:rsid w:val="004E6B2C"/>
    <w:rsid w:val="004F7A20"/>
    <w:rsid w:val="00500129"/>
    <w:rsid w:val="00501579"/>
    <w:rsid w:val="00503AA9"/>
    <w:rsid w:val="00516147"/>
    <w:rsid w:val="0053735A"/>
    <w:rsid w:val="00560A60"/>
    <w:rsid w:val="0056293F"/>
    <w:rsid w:val="00570EB5"/>
    <w:rsid w:val="00583AA5"/>
    <w:rsid w:val="00583C4B"/>
    <w:rsid w:val="00594426"/>
    <w:rsid w:val="005A3C90"/>
    <w:rsid w:val="005A7BB4"/>
    <w:rsid w:val="005D33CC"/>
    <w:rsid w:val="005D6513"/>
    <w:rsid w:val="005D77DE"/>
    <w:rsid w:val="005E6431"/>
    <w:rsid w:val="005F796E"/>
    <w:rsid w:val="0060229D"/>
    <w:rsid w:val="006127C7"/>
    <w:rsid w:val="00616DE3"/>
    <w:rsid w:val="0062029F"/>
    <w:rsid w:val="00620FA1"/>
    <w:rsid w:val="006225FF"/>
    <w:rsid w:val="00631196"/>
    <w:rsid w:val="006312CA"/>
    <w:rsid w:val="00641935"/>
    <w:rsid w:val="006468CE"/>
    <w:rsid w:val="006525C2"/>
    <w:rsid w:val="00674221"/>
    <w:rsid w:val="00676168"/>
    <w:rsid w:val="0067674B"/>
    <w:rsid w:val="00676A77"/>
    <w:rsid w:val="00696C1C"/>
    <w:rsid w:val="006971F5"/>
    <w:rsid w:val="006A3518"/>
    <w:rsid w:val="006A6379"/>
    <w:rsid w:val="006B2040"/>
    <w:rsid w:val="006C4A7E"/>
    <w:rsid w:val="006C520C"/>
    <w:rsid w:val="006C5F4D"/>
    <w:rsid w:val="006D1B12"/>
    <w:rsid w:val="006D320B"/>
    <w:rsid w:val="006D36D7"/>
    <w:rsid w:val="006D514A"/>
    <w:rsid w:val="006E0599"/>
    <w:rsid w:val="006E14BD"/>
    <w:rsid w:val="006F2D0F"/>
    <w:rsid w:val="00700E22"/>
    <w:rsid w:val="0070736C"/>
    <w:rsid w:val="00710C16"/>
    <w:rsid w:val="0071208B"/>
    <w:rsid w:val="00716B01"/>
    <w:rsid w:val="00720A42"/>
    <w:rsid w:val="0073073F"/>
    <w:rsid w:val="00731B88"/>
    <w:rsid w:val="00736DD2"/>
    <w:rsid w:val="0074420D"/>
    <w:rsid w:val="0074641D"/>
    <w:rsid w:val="0075399B"/>
    <w:rsid w:val="00757F74"/>
    <w:rsid w:val="00762D42"/>
    <w:rsid w:val="00764D56"/>
    <w:rsid w:val="00780BED"/>
    <w:rsid w:val="007841D1"/>
    <w:rsid w:val="00785B4E"/>
    <w:rsid w:val="00786BCC"/>
    <w:rsid w:val="00794FEF"/>
    <w:rsid w:val="007A7FB8"/>
    <w:rsid w:val="007B269D"/>
    <w:rsid w:val="007B608B"/>
    <w:rsid w:val="007B6418"/>
    <w:rsid w:val="007C4F7D"/>
    <w:rsid w:val="007D3017"/>
    <w:rsid w:val="007D689B"/>
    <w:rsid w:val="007D7894"/>
    <w:rsid w:val="007E663F"/>
    <w:rsid w:val="007E6685"/>
    <w:rsid w:val="007F25B3"/>
    <w:rsid w:val="00802BA6"/>
    <w:rsid w:val="00822233"/>
    <w:rsid w:val="0083147C"/>
    <w:rsid w:val="00835FD1"/>
    <w:rsid w:val="00836FC8"/>
    <w:rsid w:val="00845216"/>
    <w:rsid w:val="0084651C"/>
    <w:rsid w:val="0085431B"/>
    <w:rsid w:val="00856653"/>
    <w:rsid w:val="00865777"/>
    <w:rsid w:val="0087297D"/>
    <w:rsid w:val="0088383D"/>
    <w:rsid w:val="008839EC"/>
    <w:rsid w:val="00884937"/>
    <w:rsid w:val="00887EB7"/>
    <w:rsid w:val="008917A9"/>
    <w:rsid w:val="00892ABB"/>
    <w:rsid w:val="00895E2C"/>
    <w:rsid w:val="008B3BCE"/>
    <w:rsid w:val="008B43FA"/>
    <w:rsid w:val="008C531C"/>
    <w:rsid w:val="008C6C5E"/>
    <w:rsid w:val="008C7D2E"/>
    <w:rsid w:val="008D017F"/>
    <w:rsid w:val="008D7121"/>
    <w:rsid w:val="008E3F95"/>
    <w:rsid w:val="008E61E3"/>
    <w:rsid w:val="008F76D1"/>
    <w:rsid w:val="009054CD"/>
    <w:rsid w:val="00906242"/>
    <w:rsid w:val="00912F7F"/>
    <w:rsid w:val="00936F70"/>
    <w:rsid w:val="00941B4A"/>
    <w:rsid w:val="00951601"/>
    <w:rsid w:val="009626AA"/>
    <w:rsid w:val="0096308E"/>
    <w:rsid w:val="009721E3"/>
    <w:rsid w:val="00975088"/>
    <w:rsid w:val="00982851"/>
    <w:rsid w:val="00987D05"/>
    <w:rsid w:val="009A3967"/>
    <w:rsid w:val="009A6171"/>
    <w:rsid w:val="009B35F1"/>
    <w:rsid w:val="009B42F4"/>
    <w:rsid w:val="009F24D0"/>
    <w:rsid w:val="009F5BED"/>
    <w:rsid w:val="00A00AFD"/>
    <w:rsid w:val="00A0145F"/>
    <w:rsid w:val="00A01F0B"/>
    <w:rsid w:val="00A03990"/>
    <w:rsid w:val="00A14C54"/>
    <w:rsid w:val="00A14F82"/>
    <w:rsid w:val="00A31940"/>
    <w:rsid w:val="00A445BF"/>
    <w:rsid w:val="00A47789"/>
    <w:rsid w:val="00A5355F"/>
    <w:rsid w:val="00A5449A"/>
    <w:rsid w:val="00A573FC"/>
    <w:rsid w:val="00A67BD6"/>
    <w:rsid w:val="00A727E8"/>
    <w:rsid w:val="00A76EA6"/>
    <w:rsid w:val="00A77370"/>
    <w:rsid w:val="00A77EF4"/>
    <w:rsid w:val="00A94B9F"/>
    <w:rsid w:val="00A95295"/>
    <w:rsid w:val="00AA2CFB"/>
    <w:rsid w:val="00AA4888"/>
    <w:rsid w:val="00AA503B"/>
    <w:rsid w:val="00AB1C33"/>
    <w:rsid w:val="00AD4D67"/>
    <w:rsid w:val="00AD510C"/>
    <w:rsid w:val="00AE0F49"/>
    <w:rsid w:val="00AE363F"/>
    <w:rsid w:val="00AE4D3D"/>
    <w:rsid w:val="00AF16E8"/>
    <w:rsid w:val="00B0030F"/>
    <w:rsid w:val="00B00DE6"/>
    <w:rsid w:val="00B10999"/>
    <w:rsid w:val="00B30E5F"/>
    <w:rsid w:val="00B50183"/>
    <w:rsid w:val="00B53522"/>
    <w:rsid w:val="00B72B72"/>
    <w:rsid w:val="00B739B3"/>
    <w:rsid w:val="00B81F59"/>
    <w:rsid w:val="00B91D0B"/>
    <w:rsid w:val="00B92B97"/>
    <w:rsid w:val="00B93084"/>
    <w:rsid w:val="00B93F7B"/>
    <w:rsid w:val="00B979C7"/>
    <w:rsid w:val="00BA106D"/>
    <w:rsid w:val="00BB00D5"/>
    <w:rsid w:val="00BB6AB0"/>
    <w:rsid w:val="00BD02EF"/>
    <w:rsid w:val="00BF1EAD"/>
    <w:rsid w:val="00BF32CE"/>
    <w:rsid w:val="00BF48FF"/>
    <w:rsid w:val="00BF7F37"/>
    <w:rsid w:val="00C07AC8"/>
    <w:rsid w:val="00C104CD"/>
    <w:rsid w:val="00C104E0"/>
    <w:rsid w:val="00C10917"/>
    <w:rsid w:val="00C142B7"/>
    <w:rsid w:val="00C32C12"/>
    <w:rsid w:val="00C35658"/>
    <w:rsid w:val="00C42A7D"/>
    <w:rsid w:val="00C441E8"/>
    <w:rsid w:val="00C471ED"/>
    <w:rsid w:val="00C47706"/>
    <w:rsid w:val="00C5091A"/>
    <w:rsid w:val="00C61015"/>
    <w:rsid w:val="00C7050A"/>
    <w:rsid w:val="00C72877"/>
    <w:rsid w:val="00C81A79"/>
    <w:rsid w:val="00C82A4D"/>
    <w:rsid w:val="00C9488A"/>
    <w:rsid w:val="00CA1931"/>
    <w:rsid w:val="00CA20FE"/>
    <w:rsid w:val="00CA4166"/>
    <w:rsid w:val="00CC04E9"/>
    <w:rsid w:val="00D01620"/>
    <w:rsid w:val="00D01836"/>
    <w:rsid w:val="00D03E7A"/>
    <w:rsid w:val="00D1267B"/>
    <w:rsid w:val="00D126B9"/>
    <w:rsid w:val="00D15099"/>
    <w:rsid w:val="00D15B4C"/>
    <w:rsid w:val="00D17349"/>
    <w:rsid w:val="00D235EB"/>
    <w:rsid w:val="00D25860"/>
    <w:rsid w:val="00D30AF7"/>
    <w:rsid w:val="00D31CB7"/>
    <w:rsid w:val="00D324C3"/>
    <w:rsid w:val="00D35F5D"/>
    <w:rsid w:val="00D41A3D"/>
    <w:rsid w:val="00D41D93"/>
    <w:rsid w:val="00D655EC"/>
    <w:rsid w:val="00D66946"/>
    <w:rsid w:val="00D778B8"/>
    <w:rsid w:val="00D90C76"/>
    <w:rsid w:val="00DB2895"/>
    <w:rsid w:val="00DC361F"/>
    <w:rsid w:val="00DC49A3"/>
    <w:rsid w:val="00DD5210"/>
    <w:rsid w:val="00DD532F"/>
    <w:rsid w:val="00DE1FAC"/>
    <w:rsid w:val="00DE3D67"/>
    <w:rsid w:val="00DE5BBF"/>
    <w:rsid w:val="00DE6F9E"/>
    <w:rsid w:val="00DF28EF"/>
    <w:rsid w:val="00DF4C3A"/>
    <w:rsid w:val="00E02148"/>
    <w:rsid w:val="00E05F14"/>
    <w:rsid w:val="00E103C9"/>
    <w:rsid w:val="00E14C92"/>
    <w:rsid w:val="00E161E9"/>
    <w:rsid w:val="00E176C4"/>
    <w:rsid w:val="00E25F79"/>
    <w:rsid w:val="00E27313"/>
    <w:rsid w:val="00E3572E"/>
    <w:rsid w:val="00E37E8E"/>
    <w:rsid w:val="00E46599"/>
    <w:rsid w:val="00E52C5E"/>
    <w:rsid w:val="00E53DB7"/>
    <w:rsid w:val="00E54A2F"/>
    <w:rsid w:val="00E5667C"/>
    <w:rsid w:val="00E61DFC"/>
    <w:rsid w:val="00E66A49"/>
    <w:rsid w:val="00E7248B"/>
    <w:rsid w:val="00E85DE3"/>
    <w:rsid w:val="00E90BF2"/>
    <w:rsid w:val="00E93F71"/>
    <w:rsid w:val="00E96664"/>
    <w:rsid w:val="00E97093"/>
    <w:rsid w:val="00EA3448"/>
    <w:rsid w:val="00EC0145"/>
    <w:rsid w:val="00EC0F25"/>
    <w:rsid w:val="00EC3605"/>
    <w:rsid w:val="00EC6556"/>
    <w:rsid w:val="00ED2D16"/>
    <w:rsid w:val="00ED7396"/>
    <w:rsid w:val="00EE3F5C"/>
    <w:rsid w:val="00F13E5D"/>
    <w:rsid w:val="00F13F75"/>
    <w:rsid w:val="00F17E9F"/>
    <w:rsid w:val="00F30F73"/>
    <w:rsid w:val="00F43C1A"/>
    <w:rsid w:val="00F46F92"/>
    <w:rsid w:val="00F4705B"/>
    <w:rsid w:val="00F54113"/>
    <w:rsid w:val="00F62653"/>
    <w:rsid w:val="00F668BE"/>
    <w:rsid w:val="00F751CF"/>
    <w:rsid w:val="00F75F5E"/>
    <w:rsid w:val="00F84B61"/>
    <w:rsid w:val="00F85AA9"/>
    <w:rsid w:val="00F86C99"/>
    <w:rsid w:val="00FA3365"/>
    <w:rsid w:val="00FA4271"/>
    <w:rsid w:val="00FB45D9"/>
    <w:rsid w:val="00FB6209"/>
    <w:rsid w:val="00FE0907"/>
    <w:rsid w:val="00FF0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CB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52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D90C76"/>
    <w:pPr>
      <w:keepNext/>
      <w:jc w:val="center"/>
      <w:outlineLvl w:val="2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14F82"/>
    <w:rPr>
      <w:color w:val="0000FF"/>
      <w:u w:val="single"/>
    </w:rPr>
  </w:style>
  <w:style w:type="table" w:styleId="a4">
    <w:name w:val="Table Grid"/>
    <w:basedOn w:val="a1"/>
    <w:uiPriority w:val="59"/>
    <w:rsid w:val="008838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90C76"/>
    <w:rPr>
      <w:sz w:val="32"/>
    </w:rPr>
  </w:style>
  <w:style w:type="paragraph" w:styleId="a5">
    <w:name w:val="List Paragraph"/>
    <w:basedOn w:val="a"/>
    <w:uiPriority w:val="34"/>
    <w:qFormat/>
    <w:rsid w:val="00ED2D16"/>
    <w:pPr>
      <w:ind w:left="720"/>
      <w:contextualSpacing/>
    </w:pPr>
  </w:style>
  <w:style w:type="paragraph" w:customStyle="1" w:styleId="pr-title">
    <w:name w:val="pr-title"/>
    <w:basedOn w:val="a"/>
    <w:rsid w:val="00762D42"/>
    <w:pPr>
      <w:spacing w:before="100" w:beforeAutospacing="1" w:after="100" w:afterAutospacing="1"/>
    </w:pPr>
  </w:style>
  <w:style w:type="paragraph" w:styleId="a6">
    <w:name w:val="Balloon Text"/>
    <w:basedOn w:val="a"/>
    <w:link w:val="a7"/>
    <w:rsid w:val="00762D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762D42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5D6513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5D6513"/>
    <w:rPr>
      <w:b/>
      <w:bCs/>
    </w:rPr>
  </w:style>
  <w:style w:type="character" w:customStyle="1" w:styleId="10">
    <w:name w:val="Заголовок 1 Знак"/>
    <w:basedOn w:val="a0"/>
    <w:link w:val="1"/>
    <w:rsid w:val="00DD52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place">
    <w:name w:val="inplace"/>
    <w:basedOn w:val="a0"/>
    <w:rsid w:val="00DD5210"/>
  </w:style>
  <w:style w:type="paragraph" w:customStyle="1" w:styleId="inplace1">
    <w:name w:val="inplace1"/>
    <w:basedOn w:val="a"/>
    <w:rsid w:val="00DD521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5210"/>
  </w:style>
  <w:style w:type="paragraph" w:styleId="aa">
    <w:name w:val="header"/>
    <w:basedOn w:val="a"/>
    <w:link w:val="ab"/>
    <w:rsid w:val="006525C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525C2"/>
    <w:rPr>
      <w:sz w:val="24"/>
      <w:szCs w:val="24"/>
    </w:rPr>
  </w:style>
  <w:style w:type="paragraph" w:styleId="ac">
    <w:name w:val="footer"/>
    <w:basedOn w:val="a"/>
    <w:link w:val="ad"/>
    <w:rsid w:val="006525C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525C2"/>
    <w:rPr>
      <w:sz w:val="24"/>
      <w:szCs w:val="24"/>
    </w:rPr>
  </w:style>
  <w:style w:type="character" w:styleId="ae">
    <w:name w:val="FollowedHyperlink"/>
    <w:basedOn w:val="a0"/>
    <w:rsid w:val="00700E2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1CB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521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D90C76"/>
    <w:pPr>
      <w:keepNext/>
      <w:jc w:val="center"/>
      <w:outlineLvl w:val="2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14F82"/>
    <w:rPr>
      <w:color w:val="0000FF"/>
      <w:u w:val="single"/>
    </w:rPr>
  </w:style>
  <w:style w:type="table" w:styleId="a4">
    <w:name w:val="Table Grid"/>
    <w:basedOn w:val="a1"/>
    <w:rsid w:val="008838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90C76"/>
    <w:rPr>
      <w:sz w:val="32"/>
    </w:rPr>
  </w:style>
  <w:style w:type="paragraph" w:styleId="a5">
    <w:name w:val="List Paragraph"/>
    <w:basedOn w:val="a"/>
    <w:uiPriority w:val="34"/>
    <w:qFormat/>
    <w:rsid w:val="00ED2D16"/>
    <w:pPr>
      <w:ind w:left="720"/>
      <w:contextualSpacing/>
    </w:pPr>
  </w:style>
  <w:style w:type="paragraph" w:customStyle="1" w:styleId="pr-title">
    <w:name w:val="pr-title"/>
    <w:basedOn w:val="a"/>
    <w:rsid w:val="00762D42"/>
    <w:pPr>
      <w:spacing w:before="100" w:beforeAutospacing="1" w:after="100" w:afterAutospacing="1"/>
    </w:pPr>
  </w:style>
  <w:style w:type="paragraph" w:styleId="a6">
    <w:name w:val="Balloon Text"/>
    <w:basedOn w:val="a"/>
    <w:link w:val="a7"/>
    <w:rsid w:val="00762D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762D42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5D6513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5D6513"/>
    <w:rPr>
      <w:b/>
      <w:bCs/>
    </w:rPr>
  </w:style>
  <w:style w:type="character" w:customStyle="1" w:styleId="10">
    <w:name w:val="Заголовок 1 Знак"/>
    <w:basedOn w:val="a0"/>
    <w:link w:val="1"/>
    <w:rsid w:val="00DD52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nplace">
    <w:name w:val="inplace"/>
    <w:basedOn w:val="a0"/>
    <w:rsid w:val="00DD5210"/>
  </w:style>
  <w:style w:type="paragraph" w:customStyle="1" w:styleId="inplace1">
    <w:name w:val="inplace1"/>
    <w:basedOn w:val="a"/>
    <w:rsid w:val="00DD521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5210"/>
  </w:style>
  <w:style w:type="paragraph" w:styleId="aa">
    <w:name w:val="header"/>
    <w:basedOn w:val="a"/>
    <w:link w:val="ab"/>
    <w:rsid w:val="006525C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525C2"/>
    <w:rPr>
      <w:sz w:val="24"/>
      <w:szCs w:val="24"/>
    </w:rPr>
  </w:style>
  <w:style w:type="paragraph" w:styleId="ac">
    <w:name w:val="footer"/>
    <w:basedOn w:val="a"/>
    <w:link w:val="ad"/>
    <w:rsid w:val="006525C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525C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378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59448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91765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7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6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9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98133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878550">
                              <w:marLeft w:val="-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745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53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4870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320807">
                          <w:marLeft w:val="2055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85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876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9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305046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82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313682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96031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3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77392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54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47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7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0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706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3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99125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05273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17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22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526076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508441">
                              <w:marLeft w:val="-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67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86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3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8114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48826">
                          <w:marLeft w:val="2055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72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204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95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236984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12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170451">
                          <w:marLeft w:val="20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81046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8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3225">
          <w:marLeft w:val="150"/>
          <w:marRight w:val="0"/>
          <w:marTop w:val="0"/>
          <w:marBottom w:val="225"/>
          <w:divBdr>
            <w:top w:val="none" w:sz="0" w:space="0" w:color="auto"/>
            <w:left w:val="single" w:sz="6" w:space="11" w:color="B6B6B6"/>
            <w:bottom w:val="none" w:sz="0" w:space="0" w:color="auto"/>
            <w:right w:val="none" w:sz="0" w:space="0" w:color="auto"/>
          </w:divBdr>
          <w:divsChild>
            <w:div w:id="164901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89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5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0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0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58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5460475">
          <w:marLeft w:val="0"/>
          <w:marRight w:val="0"/>
          <w:marTop w:val="0"/>
          <w:marBottom w:val="150"/>
          <w:divBdr>
            <w:top w:val="single" w:sz="6" w:space="3" w:color="C3CFE0"/>
            <w:left w:val="single" w:sz="6" w:space="0" w:color="C3CFE0"/>
            <w:bottom w:val="single" w:sz="6" w:space="0" w:color="C3CFE0"/>
            <w:right w:val="single" w:sz="6" w:space="0" w:color="C3CFE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35/mal-strana/page3558488.ht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lmet/dou35/mal-strana/page3707135.htm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met/dou35/mal-strana/page2686317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almet/dou35/mal-strana/page268600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lmet/dou35/mal-strana/page3707135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99258-2BB2-48EF-810F-19172D6E9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3990</TotalTime>
  <Pages>5</Pages>
  <Words>1310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                                      ТАТАРСТАН ЖОМНУРИЯТЕ</vt:lpstr>
    </vt:vector>
  </TitlesOfParts>
  <Company>Организация</Company>
  <LinksUpToDate>false</LinksUpToDate>
  <CharactersWithSpaces>8766</CharactersWithSpaces>
  <SharedDoc>false</SharedDoc>
  <HLinks>
    <vt:vector size="18" baseType="variant">
      <vt:variant>
        <vt:i4>1703977</vt:i4>
      </vt:variant>
      <vt:variant>
        <vt:i4>6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3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0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                                      ТАТАРСТАН ЖОМНУРИЯТЕ</dc:title>
  <dc:creator>Якупова ИН</dc:creator>
  <cp:lastModifiedBy>методист</cp:lastModifiedBy>
  <cp:revision>171</cp:revision>
  <cp:lastPrinted>2018-10-11T11:41:00Z</cp:lastPrinted>
  <dcterms:created xsi:type="dcterms:W3CDTF">2016-06-27T07:52:00Z</dcterms:created>
  <dcterms:modified xsi:type="dcterms:W3CDTF">2018-10-12T05:07:00Z</dcterms:modified>
</cp:coreProperties>
</file>